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D7" w:rsidRPr="00117D75" w:rsidRDefault="004B7E5F" w:rsidP="004B7E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>ГККП  «</w:t>
      </w:r>
      <w:proofErr w:type="gramEnd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Высший колледж   города </w:t>
      </w:r>
      <w:proofErr w:type="spellStart"/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>Степногорск</w:t>
      </w:r>
      <w:proofErr w:type="spellEnd"/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при управлении образования </w:t>
      </w:r>
      <w:proofErr w:type="spellStart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>Акмолинской</w:t>
      </w:r>
      <w:proofErr w:type="spellEnd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» был проведен </w:t>
      </w:r>
      <w:proofErr w:type="spellStart"/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>внутриколледжный</w:t>
      </w:r>
      <w:proofErr w:type="spellEnd"/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чемпионат  </w:t>
      </w:r>
      <w:proofErr w:type="spellStart"/>
      <w:r w:rsidR="003F51C2" w:rsidRPr="00117D7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по компетенции «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>Электромонтажное  дело</w:t>
      </w:r>
      <w:r w:rsidR="003F51C2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3F51C2" w:rsidRPr="00117D75" w:rsidRDefault="003F51C2" w:rsidP="004B7E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7E5F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В конкурсе приняли </w:t>
      </w:r>
      <w:proofErr w:type="gramStart"/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участие  4</w:t>
      </w:r>
      <w:proofErr w:type="gramEnd"/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студента</w:t>
      </w:r>
      <w:r w:rsidR="00F33D0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3 курса по </w:t>
      </w:r>
      <w:r w:rsidR="005204DA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D0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E5F" w:rsidRPr="00117D75">
        <w:rPr>
          <w:rFonts w:ascii="Times New Roman" w:hAnsi="Times New Roman" w:cs="Times New Roman"/>
          <w:sz w:val="28"/>
          <w:szCs w:val="28"/>
          <w:lang w:val="ru-RU"/>
        </w:rPr>
        <w:t>специальности «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Электромеханическое об</w:t>
      </w:r>
      <w:r w:rsidR="005204DA" w:rsidRPr="00117D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рудование в </w:t>
      </w:r>
      <w:r w:rsidR="004B7E5F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промышленности» : 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>Пчелин Сергей</w:t>
      </w:r>
      <w:r w:rsidR="004B7E5F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Терентьев Даниил</w:t>
      </w:r>
      <w:r w:rsidR="004B7E5F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Кайыржан</w:t>
      </w:r>
      <w:proofErr w:type="spellEnd"/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Нурсултан</w:t>
      </w:r>
      <w:r w:rsidR="004B7E5F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Купаев</w:t>
      </w:r>
      <w:proofErr w:type="spellEnd"/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Ильнар</w:t>
      </w:r>
      <w:r w:rsidR="004B7E5F" w:rsidRPr="00117D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7E5F" w:rsidRPr="00117D75" w:rsidRDefault="004B7E5F" w:rsidP="004B7E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  Конкурс состоял из</w:t>
      </w:r>
      <w:r w:rsidR="001C3F7D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модулей:</w:t>
      </w:r>
    </w:p>
    <w:p w:rsidR="004B7E5F" w:rsidRPr="00117D75" w:rsidRDefault="004B7E5F" w:rsidP="004B7E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1 – </w:t>
      </w:r>
      <w:r w:rsidR="00FD2557" w:rsidRPr="00117D75">
        <w:rPr>
          <w:rFonts w:ascii="Times New Roman" w:eastAsia="Frutiger LT CYR 45 Light" w:hAnsi="Times New Roman" w:cs="Times New Roman"/>
          <w:bCs/>
          <w:sz w:val="28"/>
          <w:szCs w:val="28"/>
          <w:lang w:val="ru-RU"/>
        </w:rPr>
        <w:t>Организация рабочего места, рациональное использование площади стенда.</w:t>
      </w:r>
    </w:p>
    <w:p w:rsidR="00295F69" w:rsidRPr="00117D75" w:rsidRDefault="004B7E5F" w:rsidP="00FD255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2-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Сборка схемы подключения 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3-х </w:t>
      </w:r>
      <w:r w:rsidR="00FD2557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фазного счетчика к </w:t>
      </w:r>
      <w:r w:rsidR="00C2742C">
        <w:rPr>
          <w:rFonts w:ascii="Times New Roman" w:hAnsi="Times New Roman" w:cs="Times New Roman"/>
          <w:sz w:val="28"/>
          <w:szCs w:val="28"/>
          <w:lang w:val="ru-RU"/>
        </w:rPr>
        <w:t xml:space="preserve">силовой нагрузке </w:t>
      </w:r>
      <w:proofErr w:type="gramStart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>( асинхронный</w:t>
      </w:r>
      <w:proofErr w:type="gramEnd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двигатель 4А)</w:t>
      </w:r>
    </w:p>
    <w:p w:rsidR="004B7E5F" w:rsidRPr="00117D75" w:rsidRDefault="004B7E5F" w:rsidP="004B7E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Длительность </w:t>
      </w:r>
      <w:r w:rsidR="00881104" w:rsidRPr="00117D75">
        <w:rPr>
          <w:rFonts w:ascii="Times New Roman" w:hAnsi="Times New Roman" w:cs="Times New Roman"/>
          <w:sz w:val="28"/>
          <w:szCs w:val="28"/>
          <w:lang w:val="ru-RU"/>
        </w:rPr>
        <w:t>конкурса составила 2 часа</w:t>
      </w:r>
    </w:p>
    <w:p w:rsidR="004B7E5F" w:rsidRPr="00117D75" w:rsidRDefault="004B7E5F" w:rsidP="008811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Экспертами </w:t>
      </w:r>
      <w:r w:rsidR="00881104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чемпионата</w:t>
      </w:r>
      <w:proofErr w:type="gramEnd"/>
      <w:r w:rsidR="00881104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выступили :</w:t>
      </w:r>
    </w:p>
    <w:p w:rsidR="00881104" w:rsidRPr="00117D75" w:rsidRDefault="00117D75" w:rsidP="00117D75">
      <w:pPr>
        <w:pStyle w:val="a6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>Рожко Н О –старший мастер   колледжа</w:t>
      </w:r>
    </w:p>
    <w:p w:rsidR="00881104" w:rsidRPr="00117D75" w:rsidRDefault="00881104" w:rsidP="00881104">
      <w:pPr>
        <w:pStyle w:val="a6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>Петрова И</w:t>
      </w:r>
      <w:r w:rsidR="001C3F7D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.В </w:t>
      </w:r>
      <w:r w:rsidRPr="00117D75">
        <w:rPr>
          <w:rFonts w:ascii="Times New Roman" w:hAnsi="Times New Roman" w:cs="Times New Roman"/>
          <w:sz w:val="28"/>
          <w:szCs w:val="28"/>
          <w:lang w:val="ru-RU"/>
        </w:rPr>
        <w:t>– преподаватель специальных дисциплин</w:t>
      </w:r>
    </w:p>
    <w:p w:rsidR="00117D75" w:rsidRPr="00117D75" w:rsidRDefault="00117D75" w:rsidP="00881104">
      <w:pPr>
        <w:pStyle w:val="a6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7D75">
        <w:rPr>
          <w:rFonts w:ascii="Times New Roman" w:hAnsi="Times New Roman" w:cs="Times New Roman"/>
          <w:sz w:val="28"/>
          <w:szCs w:val="28"/>
          <w:lang w:val="ru-RU"/>
        </w:rPr>
        <w:t>Ваховский</w:t>
      </w:r>
      <w:proofErr w:type="spellEnd"/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Р М – мастер п/о</w:t>
      </w:r>
    </w:p>
    <w:p w:rsidR="00897938" w:rsidRPr="00117D75" w:rsidRDefault="00881104" w:rsidP="00881104">
      <w:pPr>
        <w:pStyle w:val="a6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>За ходом конкурса и те</w:t>
      </w:r>
      <w:r w:rsidR="00295F69" w:rsidRPr="00117D75">
        <w:rPr>
          <w:rFonts w:ascii="Times New Roman" w:hAnsi="Times New Roman" w:cs="Times New Roman"/>
          <w:sz w:val="28"/>
          <w:szCs w:val="28"/>
          <w:lang w:val="ru-RU"/>
        </w:rPr>
        <w:t>хникой</w:t>
      </w: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</w:t>
      </w:r>
      <w:r w:rsidR="00295F69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938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отвечал технический </w:t>
      </w:r>
      <w:proofErr w:type="gramStart"/>
      <w:r w:rsidR="00897938" w:rsidRPr="00117D75">
        <w:rPr>
          <w:rFonts w:ascii="Times New Roman" w:hAnsi="Times New Roman" w:cs="Times New Roman"/>
          <w:sz w:val="28"/>
          <w:szCs w:val="28"/>
          <w:lang w:val="ru-RU"/>
        </w:rPr>
        <w:t>эксперт</w:t>
      </w: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938" w:rsidRPr="00117D75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81104" w:rsidRPr="00117D75" w:rsidRDefault="00897938" w:rsidP="00881104">
      <w:pPr>
        <w:pStyle w:val="a6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>Голубева Инесса Яковлевна - мастер производственного обучения.</w:t>
      </w:r>
      <w:r w:rsidR="00881104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B7E5F" w:rsidRPr="00117D75" w:rsidRDefault="000E424B" w:rsidP="008811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D10FA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К конкурсу студенты отнеслись </w:t>
      </w:r>
      <w:proofErr w:type="gramStart"/>
      <w:r w:rsidR="00CD10FA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 </w:t>
      </w:r>
      <w:r w:rsidR="005204DA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5204DA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с интересом.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>Задание  не</w:t>
      </w:r>
      <w:proofErr w:type="gramEnd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простое, но  к</w:t>
      </w:r>
      <w:r w:rsidR="005204DA" w:rsidRPr="00117D75">
        <w:rPr>
          <w:rFonts w:ascii="Times New Roman" w:hAnsi="Times New Roman" w:cs="Times New Roman"/>
          <w:sz w:val="28"/>
          <w:szCs w:val="28"/>
          <w:lang w:val="ru-RU"/>
        </w:rPr>
        <w:t>аждый  участник  справился с заданием , у всех схемы успешно прошли испытания.</w:t>
      </w:r>
    </w:p>
    <w:p w:rsidR="000E424B" w:rsidRPr="00117D75" w:rsidRDefault="005204DA" w:rsidP="008811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742C">
        <w:rPr>
          <w:rFonts w:ascii="Times New Roman" w:hAnsi="Times New Roman" w:cs="Times New Roman"/>
          <w:sz w:val="28"/>
          <w:szCs w:val="28"/>
          <w:lang w:val="ru-RU"/>
        </w:rPr>
        <w:t>При подведении итогов учитывал</w:t>
      </w:r>
      <w:r w:rsidR="00117D75">
        <w:rPr>
          <w:rFonts w:ascii="Times New Roman" w:hAnsi="Times New Roman" w:cs="Times New Roman"/>
          <w:sz w:val="28"/>
          <w:szCs w:val="28"/>
          <w:lang w:val="ru-RU"/>
        </w:rPr>
        <w:t xml:space="preserve">ись </w:t>
      </w:r>
      <w:proofErr w:type="gramStart"/>
      <w:r w:rsidR="00C2742C">
        <w:rPr>
          <w:rFonts w:ascii="Times New Roman" w:hAnsi="Times New Roman" w:cs="Times New Roman"/>
          <w:sz w:val="28"/>
          <w:szCs w:val="28"/>
          <w:lang w:val="ru-RU"/>
        </w:rPr>
        <w:t>такие  критерии</w:t>
      </w:r>
      <w:proofErr w:type="gramEnd"/>
      <w:r w:rsidR="00C2742C">
        <w:rPr>
          <w:rFonts w:ascii="Times New Roman" w:hAnsi="Times New Roman" w:cs="Times New Roman"/>
          <w:sz w:val="28"/>
          <w:szCs w:val="28"/>
          <w:lang w:val="ru-RU"/>
        </w:rPr>
        <w:t xml:space="preserve"> как , </w:t>
      </w:r>
      <w:r w:rsidR="00117D75">
        <w:rPr>
          <w:rFonts w:ascii="Times New Roman" w:hAnsi="Times New Roman" w:cs="Times New Roman"/>
          <w:sz w:val="28"/>
          <w:szCs w:val="28"/>
          <w:lang w:val="ru-RU"/>
        </w:rPr>
        <w:t>соблюдение ТБ</w:t>
      </w:r>
      <w:r w:rsidR="00C2742C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42C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выполнении работы, скорость сборки, эстетический вид </w:t>
      </w:r>
      <w:bookmarkStart w:id="0" w:name="_GoBack"/>
      <w:bookmarkEnd w:id="0"/>
      <w:r w:rsidR="00C2742C">
        <w:rPr>
          <w:rFonts w:ascii="Times New Roman" w:hAnsi="Times New Roman" w:cs="Times New Roman"/>
          <w:sz w:val="28"/>
          <w:szCs w:val="28"/>
          <w:lang w:val="ru-RU"/>
        </w:rPr>
        <w:t xml:space="preserve"> и  итоговое испытание собранной схемы. </w:t>
      </w: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24B" w:rsidRPr="00117D75">
        <w:rPr>
          <w:rFonts w:ascii="Times New Roman" w:hAnsi="Times New Roman" w:cs="Times New Roman"/>
          <w:sz w:val="28"/>
          <w:szCs w:val="28"/>
          <w:lang w:val="ru-RU"/>
        </w:rPr>
        <w:t>По е</w:t>
      </w:r>
      <w:r w:rsidR="000C6EDC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диногласному решению </w:t>
      </w:r>
      <w:proofErr w:type="gramStart"/>
      <w:r w:rsidR="000C6EDC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экспертов 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proofErr w:type="gramEnd"/>
      <w:r w:rsidR="000E424B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0C6EDC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занял  – </w:t>
      </w:r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>Купаев</w:t>
      </w:r>
      <w:proofErr w:type="spellEnd"/>
      <w:r w:rsidR="00117D75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Ильнар . </w:t>
      </w:r>
      <w:r w:rsidR="000C6EDC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Хотелось бы поблагодарить </w:t>
      </w:r>
      <w:r w:rsidR="001C3F7D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наших </w:t>
      </w:r>
      <w:proofErr w:type="gramStart"/>
      <w:r w:rsidR="001C3F7D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наставников  </w:t>
      </w:r>
      <w:r w:rsidR="000C6EDC" w:rsidRPr="00117D7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C6EDC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поддержку </w:t>
      </w:r>
      <w:r w:rsidR="001C3F7D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и участие в подготовке </w:t>
      </w:r>
      <w:r w:rsidR="000C6EDC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наших участников </w:t>
      </w:r>
      <w:r w:rsidR="00295F69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F7D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42C">
        <w:rPr>
          <w:rFonts w:ascii="Times New Roman" w:hAnsi="Times New Roman" w:cs="Times New Roman"/>
          <w:sz w:val="28"/>
          <w:szCs w:val="28"/>
          <w:lang w:val="ru-RU"/>
        </w:rPr>
        <w:t xml:space="preserve"> к чемпионату. Р</w:t>
      </w:r>
      <w:r w:rsidR="00295F69"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ебятам </w:t>
      </w:r>
      <w:proofErr w:type="gramStart"/>
      <w:r w:rsidR="00295F69" w:rsidRPr="00117D75">
        <w:rPr>
          <w:rFonts w:ascii="Times New Roman" w:hAnsi="Times New Roman" w:cs="Times New Roman"/>
          <w:sz w:val="28"/>
          <w:szCs w:val="28"/>
          <w:lang w:val="ru-RU"/>
        </w:rPr>
        <w:t>пожелать</w:t>
      </w:r>
      <w:r w:rsidR="00C2742C">
        <w:rPr>
          <w:rFonts w:ascii="Times New Roman" w:hAnsi="Times New Roman" w:cs="Times New Roman"/>
          <w:sz w:val="28"/>
          <w:szCs w:val="28"/>
          <w:lang w:val="ru-RU"/>
        </w:rPr>
        <w:t xml:space="preserve">  дальнейшего</w:t>
      </w:r>
      <w:proofErr w:type="gramEnd"/>
      <w:r w:rsidR="00C2742C">
        <w:rPr>
          <w:rFonts w:ascii="Times New Roman" w:hAnsi="Times New Roman" w:cs="Times New Roman"/>
          <w:sz w:val="28"/>
          <w:szCs w:val="28"/>
          <w:lang w:val="ru-RU"/>
        </w:rPr>
        <w:t xml:space="preserve"> карьерного роста и успеха в профессиональной деятельности.</w:t>
      </w:r>
    </w:p>
    <w:p w:rsidR="000C6EDC" w:rsidRPr="00117D75" w:rsidRDefault="00295F69" w:rsidP="008811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7D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B7E5F" w:rsidRPr="00117D75" w:rsidRDefault="004B7E5F" w:rsidP="008811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B7E5F" w:rsidRPr="004B7E5F" w:rsidRDefault="004B7E5F" w:rsidP="004B7E5F">
      <w:pPr>
        <w:spacing w:after="0"/>
        <w:rPr>
          <w:lang w:val="ru-RU"/>
        </w:rPr>
      </w:pPr>
    </w:p>
    <w:p w:rsidR="004B7E5F" w:rsidRPr="004B7E5F" w:rsidRDefault="004B7E5F" w:rsidP="004B7E5F">
      <w:pPr>
        <w:spacing w:after="0"/>
        <w:rPr>
          <w:lang w:val="ru-RU"/>
        </w:rPr>
      </w:pPr>
    </w:p>
    <w:sectPr w:rsidR="004B7E5F" w:rsidRPr="004B7E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674D"/>
    <w:multiLevelType w:val="hybridMultilevel"/>
    <w:tmpl w:val="B1B4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2"/>
    <w:rsid w:val="000C6EDC"/>
    <w:rsid w:val="000E424B"/>
    <w:rsid w:val="00117D75"/>
    <w:rsid w:val="001C3F7D"/>
    <w:rsid w:val="00295F69"/>
    <w:rsid w:val="003F51C2"/>
    <w:rsid w:val="004B7E5F"/>
    <w:rsid w:val="005204DA"/>
    <w:rsid w:val="005461D7"/>
    <w:rsid w:val="007E16A7"/>
    <w:rsid w:val="00881104"/>
    <w:rsid w:val="00897938"/>
    <w:rsid w:val="00C2742C"/>
    <w:rsid w:val="00CD10FA"/>
    <w:rsid w:val="00E16CC2"/>
    <w:rsid w:val="00F33D07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17C3"/>
  <w15:chartTrackingRefBased/>
  <w15:docId w15:val="{83589322-F0F9-4529-A3DB-B2A7189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E5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B7E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4B7E5F"/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88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BilimBook</dc:creator>
  <cp:keywords/>
  <dc:description/>
  <cp:lastModifiedBy>Пользователь</cp:lastModifiedBy>
  <cp:revision>8</cp:revision>
  <dcterms:created xsi:type="dcterms:W3CDTF">2021-02-26T07:46:00Z</dcterms:created>
  <dcterms:modified xsi:type="dcterms:W3CDTF">2022-03-24T04:18:00Z</dcterms:modified>
</cp:coreProperties>
</file>