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</w:tblGrid>
      <w:tr w:rsidR="006D0721" w:rsidRPr="00CC6AA2" w:rsidTr="006D072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министрі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міндетін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атқарушының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2017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шілдедегі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357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бұйрығымен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бекітілді</w:t>
            </w:r>
            <w:proofErr w:type="spellEnd"/>
          </w:p>
        </w:tc>
      </w:tr>
    </w:tbl>
    <w:p w:rsidR="006D0721" w:rsidRPr="00CC6AA2" w:rsidRDefault="006D0721" w:rsidP="006D072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"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Білім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ұйымдарында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білім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алушыларға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академиялық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демалыс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беру"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стандарты</w:t>
      </w:r>
    </w:p>
    <w:p w:rsidR="006D0721" w:rsidRPr="00CC6AA2" w:rsidRDefault="006D0721" w:rsidP="006D072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Жалпы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ережелер</w:t>
      </w:r>
      <w:proofErr w:type="spellEnd"/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"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ұйымдарында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алушыларға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академиялық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беру"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proofErr w:type="gram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министрлігі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Министрлік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әзірледі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техникалық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кәсiптік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орта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білімнен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кейінгі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орнынан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кейінгі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ұйымдары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көрсетеді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өтініштерін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нәтижелерін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2-тарау.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тәртібі</w:t>
      </w:r>
      <w:proofErr w:type="spellEnd"/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тапсырған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3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тапсыруы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күтудің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ұзақ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20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минут;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ұзақ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30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минут.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жүзінде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</w:t>
      </w:r>
      <w:bookmarkStart w:id="0" w:name="_GoBack"/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расталған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басталу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аяқталу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академиялық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бұйрығының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көшірмесі</w:t>
      </w:r>
      <w:bookmarkEnd w:id="0"/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осы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10-тармағында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негіздеме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жүзінде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тұлғаларға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кестесі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мереке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күндерін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дүйсенбіден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аралығында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сағат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13.00-ден 14.30-ға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түскі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үзіліспен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сағат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9.00-ден 18.30-ға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өтініштерін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нәтижелерін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сағат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13.00-ден 14.30-ға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түскі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үзіліспен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сағат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9.00-ден 17.30-ға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жазылусыз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жеделдетіп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көрсетусіз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тәртібімен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тізбесі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сырқатына</w:t>
      </w:r>
      <w:proofErr w:type="spellEnd"/>
      <w:proofErr w:type="gram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ұзақтығы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6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айдан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12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айға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академиялық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6D0721" w:rsidRPr="00CC6AA2" w:rsidRDefault="006D0721" w:rsidP="006D072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осы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hyperlink r:id="rId4" w:anchor="z31" w:history="1">
        <w:r w:rsidRPr="00CC6AA2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(не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академиялық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амбулаториялық-емханалық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жанындағы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дәрігерлік-консультациялық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ДКК)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қорытындысы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ұзақтығы</w:t>
      </w:r>
      <w:proofErr w:type="spellEnd"/>
      <w:proofErr w:type="gram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36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айдан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аспайтын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туберкулезбен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ауырған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академиялық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6D0721" w:rsidRPr="00CC6AA2" w:rsidRDefault="006D0721" w:rsidP="006D072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осы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hyperlink r:id="rId5" w:anchor="z31" w:history="1">
        <w:r w:rsidRPr="00CC6AA2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(не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академиялық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туберкулезге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Орталықтандырылған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дәрігерлік-консультациялық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ОДКК)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</w:t>
      </w:r>
      <w:proofErr w:type="gram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3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жасқа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толғанға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академиялық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6D0721" w:rsidRPr="00CC6AA2" w:rsidRDefault="006D0721" w:rsidP="006D072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осы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hyperlink r:id="rId6" w:anchor="z31" w:history="1">
        <w:r w:rsidRPr="00CC6AA2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(не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академиялық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ұл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бала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әскери</w:t>
      </w:r>
      <w:proofErr w:type="spellEnd"/>
      <w:proofErr w:type="gram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шақырылатын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студентке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академиялық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осы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1-қосымшаға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(не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академиялық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әскери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ондағы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деректердің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дұрыс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еместігін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анықтау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:rsidR="006D0721" w:rsidRPr="00CC6AA2" w:rsidRDefault="006D0721" w:rsidP="006D072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"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Денсаулық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бастапқы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медициналық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құжаттама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Денсаулық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2010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23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қарашадағы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№ 907 </w:t>
      </w:r>
      <w:proofErr w:type="spellStart"/>
      <w:r w:rsidR="00D10450" w:rsidRPr="00CC6AA2">
        <w:rPr>
          <w:rFonts w:ascii="Times New Roman" w:hAnsi="Times New Roman" w:cs="Times New Roman"/>
        </w:rPr>
        <w:fldChar w:fldCharType="begin"/>
      </w:r>
      <w:r w:rsidR="00D10450" w:rsidRPr="00CC6AA2">
        <w:rPr>
          <w:rFonts w:ascii="Times New Roman" w:hAnsi="Times New Roman" w:cs="Times New Roman"/>
        </w:rPr>
        <w:instrText xml:space="preserve"> HYPERLINK "http://adilet.zan.kz/kaz/docs/V100000669</w:instrText>
      </w:r>
      <w:r w:rsidR="00D10450" w:rsidRPr="00CC6AA2">
        <w:rPr>
          <w:rFonts w:ascii="Times New Roman" w:hAnsi="Times New Roman" w:cs="Times New Roman"/>
        </w:rPr>
        <w:instrText xml:space="preserve">7" \l "z1" </w:instrText>
      </w:r>
      <w:r w:rsidR="00D10450" w:rsidRPr="00CC6AA2">
        <w:rPr>
          <w:rFonts w:ascii="Times New Roman" w:hAnsi="Times New Roman" w:cs="Times New Roman"/>
        </w:rPr>
        <w:fldChar w:fldCharType="separate"/>
      </w:r>
      <w:r w:rsidRPr="00CC6AA2">
        <w:rPr>
          <w:rFonts w:ascii="Times New Roman" w:eastAsia="Times New Roman" w:hAnsi="Times New Roman" w:cs="Times New Roman"/>
          <w:color w:val="9A1616"/>
          <w:spacing w:val="2"/>
          <w:sz w:val="20"/>
          <w:szCs w:val="20"/>
          <w:u w:val="single"/>
          <w:lang w:eastAsia="ru-RU"/>
        </w:rPr>
        <w:t>бұйрығымен</w:t>
      </w:r>
      <w:proofErr w:type="spellEnd"/>
      <w:r w:rsidR="00D10450" w:rsidRPr="00CC6AA2">
        <w:rPr>
          <w:rFonts w:ascii="Times New Roman" w:eastAsia="Times New Roman" w:hAnsi="Times New Roman" w:cs="Times New Roman"/>
          <w:color w:val="9A1616"/>
          <w:spacing w:val="2"/>
          <w:sz w:val="20"/>
          <w:szCs w:val="20"/>
          <w:u w:val="single"/>
          <w:lang w:eastAsia="ru-RU"/>
        </w:rPr>
        <w:fldChar w:fldCharType="end"/>
      </w: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тізілімінде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6697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талаптардың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материалдардың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мәліметтердің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9-тармағында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қарастырылған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тізбеге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құжаттарға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ұсынбаған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hyperlink r:id="rId7" w:anchor="z33" w:history="1">
        <w:r w:rsidRPr="00CC6AA2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2-қосымшаға</w:t>
        </w:r>
      </w:hyperlink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3-тарау.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берушілердің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немесе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олардың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лауазымды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адамдарының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мәселелері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бойынша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шешімдеріне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әрекеттеріне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әрекетсіздігіне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шағымдану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тәртібі</w:t>
      </w:r>
      <w:proofErr w:type="spellEnd"/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адамдарының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әрекеттеріне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шағымдану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13-тармағында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010000 Астана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қаласы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Мәңгілік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Ел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даңғылы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8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Министрлік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пошта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веб-порталы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кеңсесі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қолма-қол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Жеке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шағымында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пошта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мекенжайы,байланыс</w:t>
      </w:r>
      <w:proofErr w:type="spellEnd"/>
      <w:proofErr w:type="gram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телефондары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Шағымның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қабылдануын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растау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аты-жөні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шағымға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кеңсесінде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тіркелуі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мөртаңба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Портал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шағымданған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шағымдану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бірыңғай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орталығының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1414, 8 800 080 7777 телефоны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портал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шағымданған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кабинеттен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жеткізу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қараудан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өңдеу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барысында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жаңартылатын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ақпаратқа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жеткізуіне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бес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қаралады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пошта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веб-порталы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жолданады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кеңсесінде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қолма-қол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нәтижелерімен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шағыммен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жүгіне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 бес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қаралуға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нәтижелерімен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жүгінеді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4-тарау.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көрсетудің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ерекшеліктері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ескеріле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отырып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қойылатын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өзге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де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талаптар</w:t>
      </w:r>
      <w:proofErr w:type="spellEnd"/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денсаулығының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өмір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сүру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шектейтін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организм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тұрақтылығының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бұзылуы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Бірыңғай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орталығы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1414; 8 800 080 7777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қызметметкері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барып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Министрліктің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www.edu.gov.kz интернет-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ресурсында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қызметтерінің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телефондары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Министрліктің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www.edu.gov.kz интернет-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ресурсында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z31"/>
            <w:bookmarkEnd w:id="1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алушыларға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демалыс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беру"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стандартына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ұйымы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басшысының</w:t>
            </w:r>
            <w:proofErr w:type="spellEnd"/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Т.А.Ә. (бар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болса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кімнен</w:t>
            </w:r>
            <w:proofErr w:type="spellEnd"/>
            <w:proofErr w:type="gram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Т.А.Ә. (бар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болса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proofErr w:type="gram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алушының</w:t>
            </w:r>
            <w:proofErr w:type="spellEnd"/>
            <w:proofErr w:type="gramEnd"/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байланыс</w:t>
            </w:r>
            <w:proofErr w:type="spellEnd"/>
            <w:proofErr w:type="gram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деректері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мамандық</w:t>
            </w:r>
            <w:proofErr w:type="spellEnd"/>
            <w:proofErr w:type="gram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мамандық</w:t>
            </w:r>
            <w:proofErr w:type="spellEnd"/>
            <w:proofErr w:type="gram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</w:tbl>
    <w:p w:rsidR="006D0721" w:rsidRPr="00CC6AA2" w:rsidRDefault="006D0721" w:rsidP="006D072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Өтініш</w:t>
      </w:r>
      <w:proofErr w:type="spellEnd"/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(</w:t>
      </w:r>
      <w:proofErr w:type="spellStart"/>
      <w:proofErr w:type="gram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себебін</w:t>
      </w:r>
      <w:proofErr w:type="spellEnd"/>
      <w:proofErr w:type="gram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академиялық</w:t>
      </w:r>
      <w:proofErr w:type="spellEnd"/>
      <w:proofErr w:type="gram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беруіңізді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20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"_____" ___________                                          ______________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proofErr w:type="gram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z33"/>
            <w:bookmarkEnd w:id="2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алушыларға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демалыс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беру"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стандартына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  <w:proofErr w:type="gramEnd"/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proofErr w:type="gram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алушының</w:t>
            </w:r>
            <w:proofErr w:type="spellEnd"/>
            <w:proofErr w:type="gramEnd"/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тегі</w:t>
            </w:r>
            <w:proofErr w:type="spellEnd"/>
            <w:proofErr w:type="gram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әкесінің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болса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бұдан</w:t>
            </w:r>
            <w:proofErr w:type="spellEnd"/>
            <w:proofErr w:type="gram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әрі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Т.А.Ә.)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ұйымның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6D0721" w:rsidRPr="00CC6AA2" w:rsidTr="006D07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0721" w:rsidRPr="00CC6AA2" w:rsidRDefault="006D0721" w:rsidP="006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</w:tbl>
    <w:p w:rsidR="006D0721" w:rsidRPr="00CC6AA2" w:rsidRDefault="006D0721" w:rsidP="006D072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Құжатты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қабылдаудан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бас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тарту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қолхат</w:t>
      </w:r>
      <w:proofErr w:type="spellEnd"/>
    </w:p>
    <w:p w:rsidR="006D0721" w:rsidRPr="00CC6AA2" w:rsidRDefault="006D0721" w:rsidP="006D072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2013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15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сәуірдегі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20-бабының </w:t>
      </w:r>
      <w:hyperlink r:id="rId8" w:anchor="z63" w:history="1">
        <w:r w:rsidRPr="00CC6AA2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2-тармағын</w:t>
        </w:r>
      </w:hyperlink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тізбеге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топтамасы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ұйымдарында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алушыларға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академиялық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беру"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тізбеге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ұсынбаған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айтқанда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жоқ</w:t>
      </w:r>
      <w:proofErr w:type="spellEnd"/>
      <w:proofErr w:type="gram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_____________________;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______________________;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_______________________.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тарап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бір-біреуден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данада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жасалды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</w:t>
      </w:r>
    </w:p>
    <w:p w:rsidR="006D0721" w:rsidRPr="00CC6AA2" w:rsidRDefault="006D0721" w:rsidP="006D072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Т.А.Ә.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ұйымының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CC6A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F71945" w:rsidRPr="00CC6AA2" w:rsidRDefault="00F71945">
      <w:pPr>
        <w:rPr>
          <w:rFonts w:ascii="Times New Roman" w:hAnsi="Times New Roman" w:cs="Times New Roman"/>
        </w:rPr>
      </w:pPr>
    </w:p>
    <w:sectPr w:rsidR="00F71945" w:rsidRPr="00CC6AA2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76"/>
    <w:rsid w:val="004E6C76"/>
    <w:rsid w:val="006D0721"/>
    <w:rsid w:val="00B77537"/>
    <w:rsid w:val="00CC6AA2"/>
    <w:rsid w:val="00D10450"/>
    <w:rsid w:val="00F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C3FC-F481-48D4-B2F6-456483FF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0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7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1300000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7000156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700015647" TargetMode="External"/><Relationship Id="rId5" Type="http://schemas.openxmlformats.org/officeDocument/2006/relationships/hyperlink" Target="http://adilet.zan.kz/kaz/docs/V17000156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kaz/docs/V17000156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2017-09-25T09:34:00Z</dcterms:created>
  <dcterms:modified xsi:type="dcterms:W3CDTF">2017-10-11T11:29:00Z</dcterms:modified>
</cp:coreProperties>
</file>