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E6" w:rsidRDefault="00D831E6" w:rsidP="00D831E6">
      <w:pPr>
        <w:rPr>
          <w:b/>
          <w:i/>
        </w:rPr>
      </w:pPr>
      <w:r>
        <w:rPr>
          <w:b/>
          <w:i/>
          <w:u w:val="single"/>
        </w:rPr>
        <w:t>Тема</w:t>
      </w:r>
      <w:r>
        <w:rPr>
          <w:b/>
          <w:i/>
        </w:rPr>
        <w:t xml:space="preserve">: </w:t>
      </w:r>
      <w:r>
        <w:rPr>
          <w:b/>
          <w:i/>
          <w:sz w:val="28"/>
          <w:szCs w:val="28"/>
        </w:rPr>
        <w:t>Тепловые двигатели и охрана окружающей среды</w:t>
      </w:r>
      <w:r>
        <w:rPr>
          <w:b/>
          <w:i/>
        </w:rPr>
        <w:t xml:space="preserve"> </w:t>
      </w:r>
    </w:p>
    <w:p w:rsidR="00D831E6" w:rsidRDefault="00D831E6" w:rsidP="00D831E6">
      <w:pPr>
        <w:spacing w:line="360" w:lineRule="auto"/>
        <w:rPr>
          <w:b/>
          <w:i/>
        </w:rPr>
      </w:pPr>
      <w:r>
        <w:rPr>
          <w:b/>
          <w:i/>
        </w:rPr>
        <w:t xml:space="preserve">               (</w:t>
      </w:r>
      <w:bookmarkStart w:id="0" w:name="_GoBack"/>
      <w:bookmarkEnd w:id="0"/>
      <w:r>
        <w:rPr>
          <w:b/>
          <w:i/>
        </w:rPr>
        <w:t>урок- конференция с элементами ролевой игры)</w:t>
      </w:r>
    </w:p>
    <w:p w:rsidR="00D831E6" w:rsidRDefault="00D831E6" w:rsidP="00D831E6">
      <w:pPr>
        <w:spacing w:line="360" w:lineRule="auto"/>
      </w:pPr>
      <w:r>
        <w:rPr>
          <w:b/>
          <w:i/>
          <w:u w:val="single"/>
        </w:rPr>
        <w:t>Тип урока</w:t>
      </w:r>
      <w:r>
        <w:t xml:space="preserve"> – урок обобщения и систематизации знаний.</w:t>
      </w:r>
    </w:p>
    <w:p w:rsidR="00D831E6" w:rsidRDefault="00D831E6" w:rsidP="00D831E6">
      <w:pPr>
        <w:spacing w:line="360" w:lineRule="auto"/>
      </w:pPr>
      <w:r>
        <w:t xml:space="preserve"> </w:t>
      </w:r>
      <w:r>
        <w:rPr>
          <w:b/>
          <w:i/>
          <w:u w:val="single"/>
        </w:rPr>
        <w:t xml:space="preserve">Триединая цель </w:t>
      </w:r>
      <w:proofErr w:type="gramStart"/>
      <w:r>
        <w:rPr>
          <w:b/>
          <w:i/>
          <w:u w:val="single"/>
        </w:rPr>
        <w:t>урока</w:t>
      </w:r>
      <w:r>
        <w:t xml:space="preserve">  -</w:t>
      </w:r>
      <w:proofErr w:type="gramEnd"/>
      <w:r>
        <w:t xml:space="preserve"> дать полное представление о тепловых машинах и проследить их влияние на окружающую среду, показать практическую значимость в производстве, быту и сельском хозяйстве.</w:t>
      </w:r>
    </w:p>
    <w:p w:rsidR="00D831E6" w:rsidRDefault="00D831E6" w:rsidP="00D831E6">
      <w:pPr>
        <w:spacing w:line="360" w:lineRule="auto"/>
      </w:pPr>
      <w:r>
        <w:t xml:space="preserve">  </w:t>
      </w:r>
      <w:r>
        <w:rPr>
          <w:b/>
          <w:i/>
          <w:u w:val="single"/>
        </w:rPr>
        <w:t>Задачи урока</w:t>
      </w:r>
      <w:r>
        <w:t xml:space="preserve">.                                                                                     </w:t>
      </w:r>
    </w:p>
    <w:p w:rsidR="00D831E6" w:rsidRDefault="00D831E6" w:rsidP="00D831E6">
      <w:pPr>
        <w:spacing w:line="360" w:lineRule="auto"/>
      </w:pPr>
      <w:r>
        <w:rPr>
          <w:u w:val="single"/>
        </w:rPr>
        <w:t>Образовательная:</w:t>
      </w:r>
      <w:r>
        <w:t xml:space="preserve"> повторение, закрепление, обобщение теоретического   материала по данной теме, получение </w:t>
      </w:r>
      <w:proofErr w:type="gramStart"/>
      <w:r>
        <w:t>прикладных  знаний</w:t>
      </w:r>
      <w:proofErr w:type="gramEnd"/>
      <w:r>
        <w:t xml:space="preserve"> на уроке.</w:t>
      </w:r>
    </w:p>
    <w:p w:rsidR="00D831E6" w:rsidRDefault="00D831E6" w:rsidP="00D831E6">
      <w:pPr>
        <w:spacing w:line="360" w:lineRule="auto"/>
      </w:pPr>
      <w:r>
        <w:rPr>
          <w:u w:val="single"/>
        </w:rPr>
        <w:t>Воспитательная:</w:t>
      </w:r>
      <w:r>
        <w:t xml:space="preserve"> </w:t>
      </w:r>
      <w:proofErr w:type="gramStart"/>
      <w:r>
        <w:t>продолжение  формирования</w:t>
      </w:r>
      <w:proofErr w:type="gramEnd"/>
      <w:r>
        <w:t xml:space="preserve"> научного мировоззрения, воспитание самостоятельности, трудолюбия, патриотизма.</w:t>
      </w:r>
    </w:p>
    <w:p w:rsidR="00D831E6" w:rsidRDefault="00D831E6" w:rsidP="00D831E6">
      <w:pPr>
        <w:spacing w:line="360" w:lineRule="auto"/>
      </w:pPr>
      <w:r>
        <w:t xml:space="preserve"> </w:t>
      </w:r>
      <w:proofErr w:type="gramStart"/>
      <w:r>
        <w:rPr>
          <w:u w:val="single"/>
        </w:rPr>
        <w:t>Развивающая</w:t>
      </w:r>
      <w:r>
        <w:t xml:space="preserve">:   </w:t>
      </w:r>
      <w:proofErr w:type="gramEnd"/>
      <w:r>
        <w:t>продолжение  развития  мыслительной деятельности:  умение анализировать,  сравнивать, обобщать, классифицировать  понятия, факты по данной теме;  развитие  речи, творчества, эмоций  (удивления, занимательности) студентов.</w:t>
      </w:r>
    </w:p>
    <w:p w:rsidR="00D831E6" w:rsidRDefault="00D831E6" w:rsidP="00D831E6">
      <w:pPr>
        <w:spacing w:line="360" w:lineRule="auto"/>
      </w:pPr>
      <w:r>
        <w:t xml:space="preserve"> </w:t>
      </w:r>
      <w:proofErr w:type="spellStart"/>
      <w:r>
        <w:t>Межпредметные</w:t>
      </w:r>
      <w:proofErr w:type="spellEnd"/>
      <w:r>
        <w:t xml:space="preserve"> связи: </w:t>
      </w:r>
      <w:proofErr w:type="gramStart"/>
      <w:r>
        <w:t xml:space="preserve">биология,   </w:t>
      </w:r>
      <w:proofErr w:type="gramEnd"/>
      <w:r>
        <w:t>химия, история, математика, экология.</w:t>
      </w:r>
    </w:p>
    <w:p w:rsidR="00D831E6" w:rsidRDefault="00D831E6" w:rsidP="00D831E6">
      <w:r>
        <w:rPr>
          <w:b/>
          <w:i/>
          <w:u w:val="single"/>
        </w:rPr>
        <w:t>Оборудовани</w:t>
      </w:r>
      <w:r>
        <w:rPr>
          <w:i/>
          <w:u w:val="single"/>
        </w:rPr>
        <w:t>е</w:t>
      </w:r>
      <w:r>
        <w:t>: модель ДВС, таблица «Принцип действия теплового двигателя», компьютер, проектор, экран</w:t>
      </w:r>
    </w:p>
    <w:p w:rsidR="00D831E6" w:rsidRDefault="00D831E6" w:rsidP="00D831E6">
      <w:pPr>
        <w:spacing w:line="360" w:lineRule="auto"/>
      </w:pPr>
      <w:r>
        <w:t xml:space="preserve"> </w:t>
      </w:r>
    </w:p>
    <w:p w:rsidR="00D831E6" w:rsidRDefault="00D831E6" w:rsidP="00D831E6">
      <w:pPr>
        <w:spacing w:line="360" w:lineRule="auto"/>
      </w:pPr>
      <w:r>
        <w:rPr>
          <w:b/>
          <w:i/>
          <w:u w:val="single"/>
        </w:rPr>
        <w:t xml:space="preserve">Урок- конференция с элементами ролевой </w:t>
      </w:r>
      <w:proofErr w:type="gramStart"/>
      <w:r>
        <w:rPr>
          <w:b/>
          <w:i/>
          <w:u w:val="single"/>
        </w:rPr>
        <w:t>игры</w:t>
      </w:r>
      <w:r>
        <w:t xml:space="preserve">  на</w:t>
      </w:r>
      <w:proofErr w:type="gramEnd"/>
      <w:r>
        <w:t xml:space="preserve"> столах – карточки с названием роли студента на уроке</w:t>
      </w:r>
    </w:p>
    <w:p w:rsidR="00D831E6" w:rsidRDefault="00D831E6" w:rsidP="00D831E6">
      <w:r>
        <w:rPr>
          <w:b/>
          <w:i/>
          <w:u w:val="single"/>
        </w:rPr>
        <w:t>Эпиграф:</w:t>
      </w:r>
      <w:r>
        <w:t xml:space="preserve"> «Физика настоящего – это техника будущего».                                                                                                         </w:t>
      </w:r>
    </w:p>
    <w:p w:rsidR="00D831E6" w:rsidRDefault="00D831E6" w:rsidP="00D831E6">
      <w:r>
        <w:t xml:space="preserve">                                                                                               </w:t>
      </w:r>
      <w:proofErr w:type="spellStart"/>
      <w:r>
        <w:t>А.Ф.Иоффе</w:t>
      </w:r>
      <w:proofErr w:type="spellEnd"/>
      <w:r>
        <w:t>.</w:t>
      </w:r>
    </w:p>
    <w:p w:rsidR="00D831E6" w:rsidRDefault="00D831E6" w:rsidP="00D831E6">
      <w:r>
        <w:rPr>
          <w:b/>
          <w:i/>
          <w:u w:val="single"/>
        </w:rPr>
        <w:t>План урока</w:t>
      </w:r>
      <w:r>
        <w:t xml:space="preserve">: </w:t>
      </w:r>
    </w:p>
    <w:p w:rsidR="00D831E6" w:rsidRDefault="00D831E6" w:rsidP="00D831E6">
      <w:r>
        <w:t>1.Тепловые двигатели, их виды:</w:t>
      </w:r>
    </w:p>
    <w:p w:rsidR="00D831E6" w:rsidRDefault="00D831E6" w:rsidP="00D831E6">
      <w:pPr>
        <w:numPr>
          <w:ilvl w:val="0"/>
          <w:numId w:val="1"/>
        </w:numPr>
      </w:pPr>
      <w:r>
        <w:t>а) устройство, принцип действия,</w:t>
      </w:r>
    </w:p>
    <w:p w:rsidR="00D831E6" w:rsidRDefault="00D831E6" w:rsidP="00D831E6">
      <w:pPr>
        <w:numPr>
          <w:ilvl w:val="0"/>
          <w:numId w:val="1"/>
        </w:numPr>
      </w:pPr>
      <w:r>
        <w:t>б) КПД идеальной и реальной машины.</w:t>
      </w:r>
    </w:p>
    <w:p w:rsidR="00D831E6" w:rsidRDefault="00D831E6" w:rsidP="00D831E6">
      <w:r>
        <w:t>2.Отрицательное влияние тепловых машин на окружающую среду.</w:t>
      </w:r>
    </w:p>
    <w:p w:rsidR="00D831E6" w:rsidRDefault="00D831E6" w:rsidP="00D831E6">
      <w:pPr>
        <w:numPr>
          <w:ilvl w:val="0"/>
          <w:numId w:val="1"/>
        </w:numPr>
      </w:pPr>
      <w:r>
        <w:t>Сжигание топлива – сжигание кислорода.</w:t>
      </w:r>
    </w:p>
    <w:p w:rsidR="00D831E6" w:rsidRDefault="00D831E6" w:rsidP="00D831E6">
      <w:pPr>
        <w:numPr>
          <w:ilvl w:val="0"/>
          <w:numId w:val="1"/>
        </w:numPr>
      </w:pPr>
      <w:r>
        <w:t>Выделение СО</w:t>
      </w:r>
      <w:r>
        <w:rPr>
          <w:vertAlign w:val="subscript"/>
        </w:rPr>
        <w:t>2</w:t>
      </w:r>
      <w:r>
        <w:t>.</w:t>
      </w:r>
    </w:p>
    <w:p w:rsidR="00D831E6" w:rsidRDefault="00D831E6" w:rsidP="00D831E6">
      <w:pPr>
        <w:numPr>
          <w:ilvl w:val="0"/>
          <w:numId w:val="1"/>
        </w:numPr>
      </w:pPr>
      <w:r>
        <w:t>Ухудшение прозрачности среды.</w:t>
      </w:r>
    </w:p>
    <w:p w:rsidR="00D831E6" w:rsidRDefault="00D831E6" w:rsidP="00D831E6">
      <w:pPr>
        <w:numPr>
          <w:ilvl w:val="0"/>
          <w:numId w:val="1"/>
        </w:numPr>
      </w:pPr>
      <w:r>
        <w:t>«Парниковый» эффект.</w:t>
      </w:r>
    </w:p>
    <w:p w:rsidR="00D831E6" w:rsidRDefault="00D831E6" w:rsidP="00D831E6">
      <w:pPr>
        <w:numPr>
          <w:ilvl w:val="0"/>
          <w:numId w:val="1"/>
        </w:numPr>
      </w:pPr>
      <w:r>
        <w:t>Озоновые дыры.</w:t>
      </w:r>
    </w:p>
    <w:p w:rsidR="00D831E6" w:rsidRDefault="00D831E6" w:rsidP="00D831E6">
      <w:pPr>
        <w:spacing w:line="360" w:lineRule="auto"/>
      </w:pPr>
      <w:r>
        <w:t xml:space="preserve">3.Способы уменьшения загрязнения окружающей среды. </w:t>
      </w:r>
    </w:p>
    <w:p w:rsidR="00D831E6" w:rsidRDefault="00D831E6" w:rsidP="00D831E6">
      <w:pPr>
        <w:spacing w:line="360" w:lineRule="auto"/>
      </w:pPr>
      <w:r>
        <w:t xml:space="preserve">4. Защита проектов </w:t>
      </w:r>
      <w:proofErr w:type="gramStart"/>
      <w:r>
        <w:t>« Транспорт</w:t>
      </w:r>
      <w:proofErr w:type="gramEnd"/>
      <w:r>
        <w:t xml:space="preserve"> будущего»</w:t>
      </w:r>
    </w:p>
    <w:p w:rsidR="00D831E6" w:rsidRDefault="00D831E6" w:rsidP="00D831E6">
      <w:pPr>
        <w:spacing w:line="360" w:lineRule="auto"/>
      </w:pPr>
      <w:r>
        <w:t xml:space="preserve">5. </w:t>
      </w:r>
      <w:proofErr w:type="spellStart"/>
      <w:r>
        <w:t>Видиофильм</w:t>
      </w:r>
      <w:proofErr w:type="spellEnd"/>
      <w:r>
        <w:t xml:space="preserve"> «Как работает </w:t>
      </w:r>
      <w:proofErr w:type="spellStart"/>
      <w:r>
        <w:t>Гиперлуп</w:t>
      </w:r>
      <w:proofErr w:type="spellEnd"/>
      <w:r>
        <w:t>»</w:t>
      </w:r>
    </w:p>
    <w:p w:rsidR="00D831E6" w:rsidRDefault="00D831E6" w:rsidP="00D831E6">
      <w:pPr>
        <w:spacing w:line="360" w:lineRule="auto"/>
        <w:rPr>
          <w:b/>
        </w:rPr>
      </w:pPr>
      <w:proofErr w:type="gramStart"/>
      <w:r>
        <w:rPr>
          <w:b/>
        </w:rPr>
        <w:t>ХОД  УРОКА</w:t>
      </w:r>
      <w:proofErr w:type="gramEnd"/>
      <w:r>
        <w:rPr>
          <w:b/>
        </w:rPr>
        <w:t>:</w:t>
      </w:r>
    </w:p>
    <w:p w:rsidR="00D831E6" w:rsidRDefault="00D831E6" w:rsidP="00D831E6">
      <w:r>
        <w:t xml:space="preserve"> Причина изучения данной темы достаточно очевидна: тепловые машины неразрывно связаны с жизнедеятельностью человека и прочно вошли в нашу жизнь. Что же плохого и хорошего несет в нашу жизнь использование тепловых двигателей?</w:t>
      </w:r>
    </w:p>
    <w:p w:rsidR="00D831E6" w:rsidRDefault="00D831E6" w:rsidP="00D831E6">
      <w:r>
        <w:t xml:space="preserve">Сегодня у нас урок обобщения теоретического материала и получение прикладных знаний по данной теме. В нашей конференции участвуют инженеры – </w:t>
      </w:r>
      <w:proofErr w:type="gramStart"/>
      <w:r>
        <w:t>конструкторы,  инженеры</w:t>
      </w:r>
      <w:proofErr w:type="gramEnd"/>
      <w:r>
        <w:t xml:space="preserve"> –  </w:t>
      </w:r>
      <w:r>
        <w:lastRenderedPageBreak/>
        <w:t>разработчики, историки, медработники, экологи, расчетная группа (РГ), начальник транспортного отдела по промышленным перевозкам.    Пока мы с вами будем беседовать, предоставим возможность работать расчетной группе - у них своё задание, которое они нам покажут позже (два человека у доски решают задачи).</w:t>
      </w:r>
    </w:p>
    <w:p w:rsidR="00D831E6" w:rsidRDefault="00D831E6" w:rsidP="00D831E6">
      <w:r>
        <w:t xml:space="preserve"> Вопросы </w:t>
      </w:r>
      <w:proofErr w:type="gramStart"/>
      <w:r>
        <w:t>к  участникам</w:t>
      </w:r>
      <w:proofErr w:type="gramEnd"/>
      <w:r>
        <w:t xml:space="preserve"> конференции  </w:t>
      </w:r>
    </w:p>
    <w:p w:rsidR="00D831E6" w:rsidRDefault="00D831E6" w:rsidP="00D831E6">
      <w:pPr>
        <w:rPr>
          <w:b/>
        </w:rPr>
      </w:pPr>
    </w:p>
    <w:p w:rsidR="00D831E6" w:rsidRDefault="00D831E6" w:rsidP="00D831E6">
      <w:pPr>
        <w:rPr>
          <w:b/>
        </w:rPr>
      </w:pPr>
      <w:r>
        <w:rPr>
          <w:b/>
        </w:rPr>
        <w:t xml:space="preserve">Пресса: </w:t>
      </w:r>
    </w:p>
    <w:p w:rsidR="00D831E6" w:rsidRDefault="00D831E6" w:rsidP="00D831E6">
      <w:r>
        <w:t xml:space="preserve">1.Что же такое тепловой двигатель? </w:t>
      </w:r>
    </w:p>
    <w:p w:rsidR="00D831E6" w:rsidRDefault="00D831E6" w:rsidP="00D831E6">
      <w:r>
        <w:t xml:space="preserve">Строение, принцип действия тепловой машины расскажет </w:t>
      </w:r>
      <w:r>
        <w:rPr>
          <w:b/>
        </w:rPr>
        <w:t>инженер – конструктор</w:t>
      </w:r>
      <w:r>
        <w:t xml:space="preserve"> (использует слайды, эксперимент).</w:t>
      </w:r>
    </w:p>
    <w:p w:rsidR="00D831E6" w:rsidRDefault="00D831E6" w:rsidP="00D831E6">
      <w:r>
        <w:t xml:space="preserve"> 2. Где и когда появился ДВС – слово </w:t>
      </w:r>
      <w:r>
        <w:rPr>
          <w:b/>
        </w:rPr>
        <w:t xml:space="preserve">историку </w:t>
      </w:r>
      <w:r>
        <w:t>(даёт краткую историческую справку).</w:t>
      </w:r>
    </w:p>
    <w:p w:rsidR="00D831E6" w:rsidRDefault="00D831E6" w:rsidP="00D831E6">
      <w:r>
        <w:t xml:space="preserve"> </w:t>
      </w:r>
      <w:r>
        <w:rPr>
          <w:b/>
        </w:rPr>
        <w:t>Пресса</w:t>
      </w:r>
      <w:r>
        <w:t xml:space="preserve">: </w:t>
      </w:r>
    </w:p>
    <w:p w:rsidR="00D831E6" w:rsidRDefault="00D831E6" w:rsidP="00D831E6">
      <w:r>
        <w:t xml:space="preserve"> 3. А </w:t>
      </w:r>
      <w:proofErr w:type="gramStart"/>
      <w:r>
        <w:t>ещё  какие</w:t>
      </w:r>
      <w:proofErr w:type="gramEnd"/>
      <w:r>
        <w:t xml:space="preserve"> виды тепловых машин бывают?</w:t>
      </w:r>
    </w:p>
    <w:p w:rsidR="00D831E6" w:rsidRDefault="00D831E6" w:rsidP="00D831E6">
      <w:r>
        <w:rPr>
          <w:b/>
        </w:rPr>
        <w:t>Инженер – конструктор</w:t>
      </w:r>
      <w:r>
        <w:t xml:space="preserve"> (показывает слайды с помощью компьютера, кратко дает характеристику принципа действия, сравнивает КПД по таблице):</w:t>
      </w:r>
    </w:p>
    <w:p w:rsidR="00D831E6" w:rsidRDefault="00D831E6" w:rsidP="00D831E6">
      <w:r>
        <w:t>-Реактивные,</w:t>
      </w:r>
    </w:p>
    <w:p w:rsidR="00D831E6" w:rsidRDefault="00D831E6" w:rsidP="00D831E6">
      <w:r>
        <w:t>-Паровые,</w:t>
      </w:r>
    </w:p>
    <w:p w:rsidR="00D831E6" w:rsidRDefault="00D831E6" w:rsidP="00D831E6">
      <w:r>
        <w:t>-Карбюраторные,</w:t>
      </w:r>
    </w:p>
    <w:p w:rsidR="00D831E6" w:rsidRDefault="00D831E6" w:rsidP="00D831E6">
      <w:r>
        <w:t>-Дизельные.</w:t>
      </w:r>
    </w:p>
    <w:p w:rsidR="00D831E6" w:rsidRDefault="00D831E6" w:rsidP="00D831E6">
      <w:r>
        <w:t xml:space="preserve">Слово </w:t>
      </w:r>
      <w:r>
        <w:rPr>
          <w:b/>
        </w:rPr>
        <w:t>расчетной группе</w:t>
      </w:r>
      <w:r>
        <w:t>: разбираем решенную на доске задачу:</w:t>
      </w:r>
    </w:p>
    <w:p w:rsidR="00D831E6" w:rsidRDefault="00D831E6" w:rsidP="00D831E6">
      <w:pPr>
        <w:rPr>
          <w:b/>
        </w:rPr>
      </w:pPr>
      <w:r>
        <w:rPr>
          <w:b/>
        </w:rPr>
        <w:t>Задача №1</w:t>
      </w:r>
    </w:p>
    <w:p w:rsidR="00D831E6" w:rsidRDefault="00D831E6" w:rsidP="00D831E6">
      <w:r>
        <w:t xml:space="preserve">В паровой турбине расходуется </w:t>
      </w:r>
      <w:smartTag w:uri="urn:schemas-microsoft-com:office:smarttags" w:element="metricconverter">
        <w:smartTagPr>
          <w:attr w:name="ProductID" w:val="0,35 кг"/>
        </w:smartTagPr>
        <w:r>
          <w:t>0,35 кг</w:t>
        </w:r>
      </w:smartTag>
      <w:r>
        <w:t xml:space="preserve"> дизельного топлива на 1 кВт час. Температура поступающего в турбину </w:t>
      </w:r>
      <w:proofErr w:type="gramStart"/>
      <w:r>
        <w:t>пара  275</w:t>
      </w:r>
      <w:r>
        <w:rPr>
          <w:vertAlign w:val="superscript"/>
        </w:rPr>
        <w:t>0</w:t>
      </w:r>
      <w:proofErr w:type="gramEnd"/>
      <w:r>
        <w:t xml:space="preserve"> С, а температура холодильника 37</w:t>
      </w:r>
      <w:r>
        <w:rPr>
          <w:vertAlign w:val="superscript"/>
        </w:rPr>
        <w:t>0</w:t>
      </w:r>
      <w:r>
        <w:t xml:space="preserve"> С. Вычислить фактический КПД турбины и сравнить его с КПД идеальной машины, работающей при тех же условиях.</w:t>
      </w:r>
    </w:p>
    <w:p w:rsidR="00D831E6" w:rsidRDefault="00D831E6" w:rsidP="00D831E6">
      <w:r>
        <w:t>Разбираем причины несовпадения КПД реальной и идеальной машины.</w:t>
      </w:r>
    </w:p>
    <w:p w:rsidR="00D831E6" w:rsidRDefault="00D831E6" w:rsidP="00D831E6">
      <w:r>
        <w:rPr>
          <w:b/>
        </w:rPr>
        <w:t>Пресса</w:t>
      </w:r>
      <w:r>
        <w:t>: как повысить КПД двигателя?</w:t>
      </w:r>
    </w:p>
    <w:p w:rsidR="00D831E6" w:rsidRDefault="00D831E6" w:rsidP="00D831E6">
      <w:r>
        <w:t xml:space="preserve">Слово </w:t>
      </w:r>
      <w:r>
        <w:rPr>
          <w:b/>
        </w:rPr>
        <w:t>инженеру – конструктору</w:t>
      </w:r>
      <w:r>
        <w:t>:</w:t>
      </w:r>
    </w:p>
    <w:p w:rsidR="00D831E6" w:rsidRDefault="00D831E6" w:rsidP="00D831E6">
      <w:r>
        <w:t>-Повысить Т</w:t>
      </w:r>
      <w:r>
        <w:rPr>
          <w:vertAlign w:val="subscript"/>
        </w:rPr>
        <w:t>1</w:t>
      </w:r>
      <w:r>
        <w:t xml:space="preserve"> нагревателя, но существует ограничение температурных режимов металла, из которого сделан двигатель.</w:t>
      </w:r>
    </w:p>
    <w:p w:rsidR="00D831E6" w:rsidRDefault="00D831E6" w:rsidP="00D831E6">
      <w:r>
        <w:t xml:space="preserve"> -Уменьшить Т</w:t>
      </w:r>
      <w:r>
        <w:rPr>
          <w:vertAlign w:val="subscript"/>
        </w:rPr>
        <w:t xml:space="preserve">2 </w:t>
      </w:r>
      <w:r>
        <w:t xml:space="preserve">холодильника, но ниже температуры окружающей среды мы сделать </w:t>
      </w:r>
      <w:proofErr w:type="gramStart"/>
      <w:r>
        <w:t>ее  не</w:t>
      </w:r>
      <w:proofErr w:type="gramEnd"/>
      <w:r>
        <w:t xml:space="preserve"> можем.</w:t>
      </w:r>
    </w:p>
    <w:p w:rsidR="00D831E6" w:rsidRDefault="00D831E6" w:rsidP="00D831E6">
      <w:r>
        <w:t xml:space="preserve"> -Уменьшение трения между соприкасающимися поверхностями.</w:t>
      </w:r>
    </w:p>
    <w:p w:rsidR="00D831E6" w:rsidRDefault="00D831E6" w:rsidP="00D831E6">
      <w:r>
        <w:t>- Более полное сгорание топлива.</w:t>
      </w:r>
    </w:p>
    <w:p w:rsidR="00D831E6" w:rsidRDefault="00D831E6" w:rsidP="00D831E6">
      <w:r>
        <w:t xml:space="preserve">Слово </w:t>
      </w:r>
      <w:r>
        <w:rPr>
          <w:b/>
        </w:rPr>
        <w:t>экологу1</w:t>
      </w:r>
      <w:r>
        <w:t>: при сжигании топлива сжигается кислород и выделяется углекислый     газ – за 20 лет содержание СО</w:t>
      </w:r>
      <w:r>
        <w:rPr>
          <w:vertAlign w:val="subscript"/>
        </w:rPr>
        <w:t>2</w:t>
      </w:r>
      <w:r>
        <w:t xml:space="preserve"> в атмосфере Земли увеличилось на 20%.</w:t>
      </w:r>
    </w:p>
    <w:p w:rsidR="00D831E6" w:rsidRDefault="00D831E6" w:rsidP="00D831E6">
      <w:r>
        <w:t xml:space="preserve">   </w:t>
      </w:r>
    </w:p>
    <w:p w:rsidR="00D831E6" w:rsidRDefault="00D831E6" w:rsidP="00D831E6">
      <w:r>
        <w:t xml:space="preserve">Слово </w:t>
      </w:r>
      <w:r>
        <w:rPr>
          <w:b/>
        </w:rPr>
        <w:t>РГ</w:t>
      </w:r>
      <w:r>
        <w:t>: разбираем задачу №</w:t>
      </w:r>
      <w:proofErr w:type="gramStart"/>
      <w:r>
        <w:t>2 ,</w:t>
      </w:r>
      <w:proofErr w:type="gramEnd"/>
      <w:r>
        <w:t xml:space="preserve"> решенную на доске:</w:t>
      </w:r>
    </w:p>
    <w:p w:rsidR="00D831E6" w:rsidRDefault="00D831E6" w:rsidP="00D831E6">
      <w:pPr>
        <w:rPr>
          <w:b/>
        </w:rPr>
      </w:pPr>
      <w:r>
        <w:rPr>
          <w:b/>
        </w:rPr>
        <w:t>Задача №2</w:t>
      </w:r>
    </w:p>
    <w:p w:rsidR="00D831E6" w:rsidRDefault="00D831E6" w:rsidP="00D831E6">
      <w:r>
        <w:t xml:space="preserve">Сколько воздуха израсходуется при сгорании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бензина в ДВС, если известно, что при сгорании топлива на каждую </w:t>
      </w:r>
      <w:proofErr w:type="gramStart"/>
      <w:r>
        <w:t>молекулу  бензина</w:t>
      </w:r>
      <w:proofErr w:type="gramEnd"/>
      <w:r>
        <w:t xml:space="preserve"> приходится 9 молекул кислорода?</w:t>
      </w:r>
    </w:p>
    <w:p w:rsidR="00D831E6" w:rsidRDefault="00D831E6" w:rsidP="00D831E6">
      <w:r>
        <w:t xml:space="preserve"> </w:t>
      </w:r>
    </w:p>
    <w:p w:rsidR="00D831E6" w:rsidRDefault="00D831E6" w:rsidP="00D831E6">
      <w:r>
        <w:rPr>
          <w:b/>
        </w:rPr>
        <w:t>Эколог2</w:t>
      </w:r>
      <w:r>
        <w:t xml:space="preserve">: ухудшение прозрачности среды: </w:t>
      </w:r>
      <w:proofErr w:type="gramStart"/>
      <w:r>
        <w:t>2015  год</w:t>
      </w:r>
      <w:proofErr w:type="gramEnd"/>
      <w:r>
        <w:t xml:space="preserve"> - в Казахстане выбросы различных соединений в атмосферу (сернистый газ, метан, оксид азота, </w:t>
      </w:r>
      <w:proofErr w:type="spellStart"/>
      <w:r>
        <w:t>хлорфторуглекислые</w:t>
      </w:r>
      <w:proofErr w:type="spellEnd"/>
      <w:r>
        <w:t xml:space="preserve"> соединения и др.) составили 2179 тонн, по </w:t>
      </w:r>
      <w:proofErr w:type="spellStart"/>
      <w:r>
        <w:t>Акмолинской</w:t>
      </w:r>
      <w:proofErr w:type="spellEnd"/>
      <w:r>
        <w:t xml:space="preserve"> области – 85,6 тонны, лидер </w:t>
      </w:r>
      <w:proofErr w:type="spellStart"/>
      <w:r>
        <w:t>Карагандиская</w:t>
      </w:r>
      <w:proofErr w:type="spellEnd"/>
      <w:r>
        <w:t xml:space="preserve"> область – 569,3 тонны. Ежегодно выбросы 2-3 млн. тонн свинца поступают в атмосферу (его добавляют для предотвращения слишком быстрого сгорания топлива)</w:t>
      </w:r>
    </w:p>
    <w:p w:rsidR="00D831E6" w:rsidRDefault="00D831E6" w:rsidP="00D831E6"/>
    <w:p w:rsidR="00D831E6" w:rsidRDefault="00D831E6" w:rsidP="00D831E6">
      <w:r>
        <w:t xml:space="preserve"> Слово </w:t>
      </w:r>
      <w:r>
        <w:rPr>
          <w:b/>
        </w:rPr>
        <w:t>медработнику1</w:t>
      </w:r>
      <w:r>
        <w:t xml:space="preserve">: сернистый газ при горении плохих марок угля и нефти при соединении с водой дают серную кислоту, которая выпадает нам на голову – кислотные дожди, отсюда выпадение волос, кислородное голодание; выделение угарного газа ведет к </w:t>
      </w:r>
      <w:r>
        <w:lastRenderedPageBreak/>
        <w:t>понижению гемоглобина в крови, понижению давления. Увеличение азота у поверхности Земли ведет к раздражению слизистой оболочке глаз, першению в горле.</w:t>
      </w:r>
    </w:p>
    <w:p w:rsidR="00D831E6" w:rsidRDefault="00D831E6" w:rsidP="00D831E6">
      <w:r>
        <w:t xml:space="preserve"> </w:t>
      </w:r>
    </w:p>
    <w:p w:rsidR="00D831E6" w:rsidRDefault="00D831E6" w:rsidP="00D831E6">
      <w:r>
        <w:rPr>
          <w:b/>
        </w:rPr>
        <w:t>Медработник2</w:t>
      </w:r>
      <w:r>
        <w:t xml:space="preserve">: свинец имеет свойство накапливаться в организме человека, отсюда – выпадение зубов, волос, язва желудка, рождение неполноценных детей, </w:t>
      </w:r>
      <w:proofErr w:type="gramStart"/>
      <w:r>
        <w:t>уменьшение  продолжительности</w:t>
      </w:r>
      <w:proofErr w:type="gramEnd"/>
      <w:r>
        <w:t xml:space="preserve"> жизни человека на 12-13 лет (третий по опасности признак после табака и алкоголя).</w:t>
      </w:r>
    </w:p>
    <w:p w:rsidR="00D831E6" w:rsidRDefault="00D831E6" w:rsidP="00D831E6">
      <w:r>
        <w:rPr>
          <w:b/>
        </w:rPr>
        <w:t>Эколог1</w:t>
      </w:r>
      <w:r>
        <w:t xml:space="preserve">: озоновые дыры – в средней полосе России ежегодно </w:t>
      </w:r>
    </w:p>
    <w:p w:rsidR="00D831E6" w:rsidRDefault="00D831E6" w:rsidP="00D831E6">
      <w:r>
        <w:t>происходит уменьшение озонового слоя в среднем на 2%. Американцы подсчитали: если за год сделать 300 запусков Шаттла, то озоновый слой исчезнет совсем.</w:t>
      </w:r>
    </w:p>
    <w:p w:rsidR="00D831E6" w:rsidRDefault="00D831E6" w:rsidP="00D831E6">
      <w:r>
        <w:rPr>
          <w:b/>
        </w:rPr>
        <w:t>Медработник1</w:t>
      </w:r>
      <w:r>
        <w:t>: по данным ученых уменьшение озонового слоя на 1% процент ведет к увеличению заболеванию раком на 5-6%, увеличению инфекционных заболеваний.  А так как озоновый слой – хорошая защита от солнечных лучей, то при сильном загаре вызываются к жизни те гены, которые давно «замолчали» в человеческом организме.</w:t>
      </w:r>
    </w:p>
    <w:p w:rsidR="00D831E6" w:rsidRDefault="00D831E6" w:rsidP="00D831E6">
      <w:r>
        <w:rPr>
          <w:b/>
        </w:rPr>
        <w:t>Эколог2</w:t>
      </w:r>
      <w:r>
        <w:t>: «парниковый» эффект -  за последние 100 лет температура на Земле повысилась на 1</w:t>
      </w:r>
      <w:proofErr w:type="gramStart"/>
      <w:r>
        <w:t>градус ,</w:t>
      </w:r>
      <w:proofErr w:type="gramEnd"/>
      <w:r>
        <w:t xml:space="preserve"> что привело к повышению уровня мирового океана на 1,2м.</w:t>
      </w:r>
    </w:p>
    <w:p w:rsidR="00D831E6" w:rsidRDefault="00D831E6" w:rsidP="00D831E6">
      <w:r>
        <w:t xml:space="preserve">Так как к 2050 году ожидается </w:t>
      </w:r>
      <w:proofErr w:type="gramStart"/>
      <w:r>
        <w:t>повышение  температуры</w:t>
      </w:r>
      <w:proofErr w:type="gramEnd"/>
      <w:r>
        <w:t xml:space="preserve"> на 3-6 градусов, то будет затоплен Каир, Новый Орлеан, Южная Азия. Произойдет смещение климатических зон на север на 150- 300 км.</w:t>
      </w:r>
    </w:p>
    <w:p w:rsidR="00D831E6" w:rsidRDefault="00D831E6" w:rsidP="00D831E6">
      <w:r>
        <w:rPr>
          <w:b/>
        </w:rPr>
        <w:t>Медработник2</w:t>
      </w:r>
      <w:r>
        <w:t xml:space="preserve">: повышение температуры приведет к стихийным бедствиям, росту эпидемий, появлению </w:t>
      </w:r>
      <w:proofErr w:type="spellStart"/>
      <w:r>
        <w:t>фотохимсмока</w:t>
      </w:r>
      <w:proofErr w:type="spellEnd"/>
      <w:r>
        <w:t xml:space="preserve"> – рак кожи, заболевание органов дыхания и т. д.</w:t>
      </w:r>
    </w:p>
    <w:p w:rsidR="00D831E6" w:rsidRDefault="00D831E6" w:rsidP="00D831E6">
      <w:pPr>
        <w:spacing w:line="360" w:lineRule="auto"/>
      </w:pPr>
      <w:r>
        <w:t xml:space="preserve">И так, я делаю </w:t>
      </w:r>
      <w:proofErr w:type="gramStart"/>
      <w:r>
        <w:t>вывод:  жить</w:t>
      </w:r>
      <w:proofErr w:type="gramEnd"/>
      <w:r>
        <w:t xml:space="preserve">  в такой атмосфере невозможно!</w:t>
      </w:r>
    </w:p>
    <w:p w:rsidR="00D831E6" w:rsidRDefault="00D831E6" w:rsidP="00D831E6">
      <w:r>
        <w:rPr>
          <w:b/>
        </w:rPr>
        <w:t>Пресса</w:t>
      </w:r>
      <w:r>
        <w:t>: если такое сильное отрицательное влияние тепловых двигателей на окружающую среду, то может вообще запретить тепловые машины?</w:t>
      </w:r>
    </w:p>
    <w:p w:rsidR="00D831E6" w:rsidRDefault="00D831E6" w:rsidP="00D831E6">
      <w:r>
        <w:rPr>
          <w:b/>
        </w:rPr>
        <w:t>Начальник отдела по промышленным перевозкам</w:t>
      </w:r>
      <w:r>
        <w:t>: я понимаю тревогу экологов, медиков, но, хотя и вредны ДВС, но ни промышленность, ни быт, ни сельское хозяйство без них не обходится. Приведу такие данные:</w:t>
      </w:r>
    </w:p>
    <w:p w:rsidR="00D831E6" w:rsidRDefault="00D831E6" w:rsidP="00D831E6">
      <w:pPr>
        <w:jc w:val="center"/>
      </w:pPr>
      <w:r>
        <w:rPr>
          <w:noProof/>
        </w:rPr>
        <w:drawing>
          <wp:inline distT="0" distB="0" distL="0" distR="0">
            <wp:extent cx="2590800" cy="20478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0193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31E6" w:rsidRDefault="00D831E6" w:rsidP="00D831E6">
      <w:pPr>
        <w:jc w:val="center"/>
      </w:pPr>
      <w:r>
        <w:t>4,5</w:t>
      </w:r>
      <w:proofErr w:type="gramStart"/>
      <w:r>
        <w:t>%  -</w:t>
      </w:r>
      <w:proofErr w:type="gramEnd"/>
      <w:r>
        <w:t xml:space="preserve"> водный -   0,5%</w:t>
      </w:r>
    </w:p>
    <w:p w:rsidR="00D831E6" w:rsidRDefault="00D831E6" w:rsidP="00D831E6">
      <w:pPr>
        <w:jc w:val="center"/>
      </w:pPr>
      <w:r>
        <w:t>60,5%       -</w:t>
      </w:r>
      <w:proofErr w:type="gramStart"/>
      <w:r>
        <w:t>автомобильный  -</w:t>
      </w:r>
      <w:proofErr w:type="gramEnd"/>
      <w:r>
        <w:t xml:space="preserve">  52,3%</w:t>
      </w:r>
    </w:p>
    <w:p w:rsidR="00D831E6" w:rsidRDefault="00D831E6" w:rsidP="00D831E6">
      <w:pPr>
        <w:jc w:val="center"/>
      </w:pPr>
      <w:r>
        <w:t>34,4% -</w:t>
      </w:r>
      <w:proofErr w:type="gramStart"/>
      <w:r>
        <w:t>железнодорожный  -</w:t>
      </w:r>
      <w:proofErr w:type="gramEnd"/>
      <w:r>
        <w:t xml:space="preserve">   43,9%</w:t>
      </w:r>
    </w:p>
    <w:p w:rsidR="00D831E6" w:rsidRDefault="00D831E6" w:rsidP="00D831E6">
      <w:pPr>
        <w:jc w:val="center"/>
      </w:pPr>
      <w:r>
        <w:t>0,6%    -    воздушный    - 3,3%</w:t>
      </w:r>
    </w:p>
    <w:p w:rsidR="00D831E6" w:rsidRDefault="00D831E6" w:rsidP="00D831E6">
      <w:r>
        <w:t>Так, что на сегодняшний день отказаться от ДВС мы никак не можем.</w:t>
      </w:r>
    </w:p>
    <w:p w:rsidR="00D831E6" w:rsidRDefault="00D831E6" w:rsidP="00D831E6">
      <w:r>
        <w:t>Пресса: каковы же возможности улучшения состояния земной атмосферы?</w:t>
      </w:r>
    </w:p>
    <w:p w:rsidR="00D831E6" w:rsidRDefault="00D831E6" w:rsidP="00D831E6">
      <w:r>
        <w:rPr>
          <w:b/>
        </w:rPr>
        <w:t>Инженер – разработчик</w:t>
      </w:r>
      <w:r>
        <w:t>:</w:t>
      </w:r>
    </w:p>
    <w:p w:rsidR="00D831E6" w:rsidRDefault="00D831E6" w:rsidP="00D831E6">
      <w:r>
        <w:t>1.переход от традиционных источников энергии к нетрадиционным (ветряные, солнечные, приливные, геотермальные, энергетические биомассы);</w:t>
      </w:r>
    </w:p>
    <w:p w:rsidR="00D831E6" w:rsidRDefault="00D831E6" w:rsidP="00D831E6">
      <w:r>
        <w:t>2.использование чистых источников энергии (атомная, термоядерная);</w:t>
      </w:r>
    </w:p>
    <w:p w:rsidR="00D831E6" w:rsidRDefault="00D831E6" w:rsidP="00D831E6">
      <w:r>
        <w:t>3. улучшение принципов действия защитных сооружений (</w:t>
      </w:r>
      <w:proofErr w:type="spellStart"/>
      <w:r>
        <w:t>пылегазоулавливающие</w:t>
      </w:r>
      <w:proofErr w:type="spellEnd"/>
      <w:r>
        <w:t xml:space="preserve"> устройства, очистные сооружения, стальные, бетонные сооружения возле АЭС и т. д.)</w:t>
      </w:r>
    </w:p>
    <w:p w:rsidR="00D831E6" w:rsidRDefault="00D831E6" w:rsidP="00D831E6">
      <w:r>
        <w:lastRenderedPageBreak/>
        <w:t>4. вместо бензиновых двигателей использование электродвигателей (в 2000г.-5%, в 2020г.-20</w:t>
      </w:r>
      <w:proofErr w:type="gramStart"/>
      <w:r>
        <w:t>%),а</w:t>
      </w:r>
      <w:proofErr w:type="gramEnd"/>
      <w:r>
        <w:t xml:space="preserve"> также водородных - в качестве топлива сгорает водород, выделяется вода.</w:t>
      </w:r>
    </w:p>
    <w:p w:rsidR="00D831E6" w:rsidRDefault="00D831E6" w:rsidP="00D831E6">
      <w:r>
        <w:t>5.создание лесопарков и магистралей вокруг городов.</w:t>
      </w:r>
    </w:p>
    <w:p w:rsidR="00D831E6" w:rsidRDefault="00D831E6" w:rsidP="00D831E6">
      <w:r>
        <w:rPr>
          <w:b/>
        </w:rPr>
        <w:t>Пресса</w:t>
      </w:r>
      <w:r>
        <w:t>: что конкретно мы - студенты в свои 16-17лет можем предпринять для улучшения атмосферы?</w:t>
      </w:r>
    </w:p>
    <w:p w:rsidR="00D831E6" w:rsidRDefault="00D831E6" w:rsidP="00D831E6">
      <w:r>
        <w:rPr>
          <w:b/>
        </w:rPr>
        <w:t>Студенты</w:t>
      </w:r>
      <w:r>
        <w:t>:</w:t>
      </w:r>
    </w:p>
    <w:p w:rsidR="00D831E6" w:rsidRDefault="00D831E6" w:rsidP="00D831E6">
      <w:pPr>
        <w:numPr>
          <w:ilvl w:val="0"/>
          <w:numId w:val="2"/>
        </w:numPr>
        <w:tabs>
          <w:tab w:val="num" w:pos="0"/>
        </w:tabs>
      </w:pPr>
      <w:r>
        <w:t>посадить дерево</w:t>
      </w:r>
    </w:p>
    <w:p w:rsidR="00D831E6" w:rsidRDefault="00D831E6" w:rsidP="00D831E6">
      <w:pPr>
        <w:numPr>
          <w:ilvl w:val="0"/>
          <w:numId w:val="2"/>
        </w:numPr>
      </w:pPr>
      <w:r>
        <w:t>меньше жечь костров (мусор в компостную яму – удобрение)</w:t>
      </w:r>
    </w:p>
    <w:p w:rsidR="00D831E6" w:rsidRDefault="00D831E6" w:rsidP="00D831E6">
      <w:pPr>
        <w:numPr>
          <w:ilvl w:val="0"/>
          <w:numId w:val="2"/>
        </w:numPr>
      </w:pPr>
      <w:r>
        <w:t>дезодоранты- распылители заменить шариковыми (озоновые дыры)</w:t>
      </w:r>
    </w:p>
    <w:p w:rsidR="00D831E6" w:rsidRDefault="00D831E6" w:rsidP="00D831E6">
      <w:pPr>
        <w:numPr>
          <w:ilvl w:val="0"/>
          <w:numId w:val="2"/>
        </w:numPr>
      </w:pPr>
      <w:proofErr w:type="spellStart"/>
      <w:r>
        <w:t>Степногорск</w:t>
      </w:r>
      <w:proofErr w:type="spellEnd"/>
      <w:r>
        <w:t xml:space="preserve"> - пос. </w:t>
      </w:r>
      <w:proofErr w:type="gramStart"/>
      <w:r>
        <w:t>Заводской  –</w:t>
      </w:r>
      <w:proofErr w:type="gramEnd"/>
      <w:r>
        <w:t xml:space="preserve"> акция: воскресение – пешком (летом)</w:t>
      </w:r>
    </w:p>
    <w:p w:rsidR="00D831E6" w:rsidRDefault="00D831E6" w:rsidP="00D831E6">
      <w:pPr>
        <w:rPr>
          <w:b/>
        </w:rPr>
      </w:pPr>
      <w:r>
        <w:rPr>
          <w:b/>
        </w:rPr>
        <w:t>Пресса</w:t>
      </w:r>
      <w:r>
        <w:t>: Каким вы видите автомобиль 21 века - «автомобиль будущего</w:t>
      </w:r>
      <w:proofErr w:type="gramStart"/>
      <w:r>
        <w:t>» ?</w:t>
      </w:r>
      <w:proofErr w:type="gramEnd"/>
    </w:p>
    <w:p w:rsidR="00D831E6" w:rsidRDefault="00D831E6" w:rsidP="00D831E6">
      <w:r>
        <w:rPr>
          <w:b/>
        </w:rPr>
        <w:t xml:space="preserve">-   Студенты </w:t>
      </w:r>
      <w:proofErr w:type="gramStart"/>
      <w:r>
        <w:t>показывают  и</w:t>
      </w:r>
      <w:proofErr w:type="gramEnd"/>
      <w:r>
        <w:t xml:space="preserve"> защищают разработанные проекты</w:t>
      </w:r>
    </w:p>
    <w:p w:rsidR="00D831E6" w:rsidRDefault="00D831E6" w:rsidP="00D831E6">
      <w:r>
        <w:t xml:space="preserve">-  Показ </w:t>
      </w:r>
      <w:proofErr w:type="spellStart"/>
      <w:r>
        <w:t>видиофильма</w:t>
      </w:r>
      <w:proofErr w:type="spellEnd"/>
      <w:r>
        <w:t xml:space="preserve"> «Как работает </w:t>
      </w:r>
      <w:proofErr w:type="spellStart"/>
      <w:r>
        <w:t>Гиперлуп</w:t>
      </w:r>
      <w:proofErr w:type="spellEnd"/>
      <w:r>
        <w:t>»</w:t>
      </w:r>
    </w:p>
    <w:p w:rsidR="00D831E6" w:rsidRDefault="00D831E6" w:rsidP="00D831E6">
      <w:pPr>
        <w:rPr>
          <w:b/>
        </w:rPr>
      </w:pPr>
    </w:p>
    <w:p w:rsidR="00D831E6" w:rsidRDefault="00D831E6" w:rsidP="00D831E6">
      <w:r>
        <w:rPr>
          <w:b/>
        </w:rPr>
        <w:t>Заключительное слово Р Г</w:t>
      </w:r>
      <w:r>
        <w:t xml:space="preserve">: проведен рейд по колледжу– в 2 часа дня светло, но горят лампы - бесполезная трата энергии, </w:t>
      </w:r>
      <w:proofErr w:type="spellStart"/>
      <w:r>
        <w:t>Бухтарминская</w:t>
      </w:r>
      <w:proofErr w:type="spellEnd"/>
      <w:r>
        <w:t xml:space="preserve"> ГЭС работает на такие же непроизводительные расходы по всей стране. Вывод: экономь электроэнергию.</w:t>
      </w:r>
    </w:p>
    <w:p w:rsidR="00D831E6" w:rsidRDefault="00D831E6" w:rsidP="00D831E6"/>
    <w:p w:rsidR="00D831E6" w:rsidRDefault="00D831E6" w:rsidP="00D831E6">
      <w:r>
        <w:t>Подводим итоги: мы повторили сегодня тепловые двигатели, КПД, применение и влияние их на окружающую среду.</w:t>
      </w:r>
    </w:p>
    <w:p w:rsidR="00D831E6" w:rsidRDefault="00D831E6" w:rsidP="00D831E6">
      <w:r>
        <w:t>Вы – строители будущего нашей жизни и от вас зависит, как мы будем жить в 21 веке!</w:t>
      </w:r>
    </w:p>
    <w:p w:rsidR="00D831E6" w:rsidRDefault="00D831E6" w:rsidP="00D831E6"/>
    <w:p w:rsidR="00D831E6" w:rsidRDefault="00D831E6" w:rsidP="00D831E6">
      <w:r>
        <w:t>Итоги урока.</w:t>
      </w:r>
    </w:p>
    <w:p w:rsidR="00D831E6" w:rsidRDefault="00D831E6" w:rsidP="00D831E6">
      <w:r>
        <w:t>Выставление оценок.</w:t>
      </w:r>
    </w:p>
    <w:sectPr w:rsidR="00D8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C4FC3"/>
    <w:multiLevelType w:val="hybridMultilevel"/>
    <w:tmpl w:val="6B2A82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A0CD2"/>
    <w:multiLevelType w:val="hybridMultilevel"/>
    <w:tmpl w:val="23D61E7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5F"/>
    <w:rsid w:val="003A4CDD"/>
    <w:rsid w:val="003C645F"/>
    <w:rsid w:val="00D831E6"/>
    <w:rsid w:val="00E6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C144-00BC-4653-B976-55C9B86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061068702290074"/>
          <c:y val="2.0618556701030927E-2"/>
        </c:manualLayout>
      </c:layout>
      <c:overlay val="0"/>
      <c:spPr>
        <a:noFill/>
        <a:ln w="25425">
          <a:noFill/>
        </a:ln>
      </c:spPr>
      <c:txPr>
        <a:bodyPr/>
        <a:lstStyle/>
        <a:p>
          <a:pPr>
            <a:defRPr sz="80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5419847328244281E-2"/>
          <c:y val="0.37628865979381443"/>
          <c:w val="0.30152671755725191"/>
          <c:h val="0.407216494845360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перевозка грузов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водный</c:v>
                </c:pt>
                <c:pt idx="1">
                  <c:v>автомобильный</c:v>
                </c:pt>
                <c:pt idx="2">
                  <c:v>железнодорожный</c:v>
                </c:pt>
                <c:pt idx="3">
                  <c:v>воздушный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4.5</c:v>
                </c:pt>
                <c:pt idx="1">
                  <c:v>60.5</c:v>
                </c:pt>
                <c:pt idx="2">
                  <c:v>34.4</c:v>
                </c:pt>
                <c:pt idx="3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52290076335877866"/>
          <c:y val="0.4175257731958763"/>
          <c:w val="0.46183206106870228"/>
          <c:h val="0.55670103092783507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80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530201342281881"/>
          <c:y val="2.247191011235955E-2"/>
        </c:manualLayout>
      </c:layout>
      <c:overlay val="0"/>
      <c:spPr>
        <a:noFill/>
        <a:ln w="25423">
          <a:noFill/>
        </a:ln>
      </c:spPr>
      <c:txPr>
        <a:bodyPr/>
        <a:lstStyle/>
        <a:p>
          <a:pPr>
            <a:defRPr sz="80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140939597315436"/>
          <c:y val="0.39325842696629215"/>
          <c:w val="0.22818791946308725"/>
          <c:h val="0.38202247191011235"/>
        </c:manualLayout>
      </c:layout>
      <c:pie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перевозка пассажиров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водный</c:v>
                </c:pt>
                <c:pt idx="1">
                  <c:v>автомобильный</c:v>
                </c:pt>
                <c:pt idx="2">
                  <c:v>железнодорожный</c:v>
                </c:pt>
                <c:pt idx="3">
                  <c:v>воздушный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0.5</c:v>
                </c:pt>
                <c:pt idx="1">
                  <c:v>52.3</c:v>
                </c:pt>
                <c:pt idx="2">
                  <c:v>43.9</c:v>
                </c:pt>
                <c:pt idx="3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58053691275167785"/>
          <c:y val="0.4157303370786517"/>
          <c:w val="0.40604026845637586"/>
          <c:h val="0.550561797752809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80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2017-02-21T09:26:00Z</dcterms:created>
  <dcterms:modified xsi:type="dcterms:W3CDTF">2017-03-01T07:52:00Z</dcterms:modified>
</cp:coreProperties>
</file>