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  <w:lang w:val="kk-KZ"/>
        </w:rPr>
      </w:pPr>
      <w:r w:rsidRPr="00062A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-703580</wp:posOffset>
            </wp:positionV>
            <wp:extent cx="7548114" cy="10670445"/>
            <wp:effectExtent l="0" t="0" r="0" b="0"/>
            <wp:wrapNone/>
            <wp:docPr id="2" name="Рисунок 2" descr="I:\Данные найд. флешки\для презентаций 2016\хат без гер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анные найд. флешки\для презентаций 2016\хат без герб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14" cy="106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5AE4">
        <w:rPr>
          <w:rFonts w:ascii="Times New Roman" w:hAnsi="Times New Roman" w:cs="Times New Roman"/>
          <w:color w:val="000066"/>
          <w:sz w:val="28"/>
          <w:szCs w:val="28"/>
        </w:rPr>
        <w:t>А</w:t>
      </w:r>
      <w:r w:rsidRPr="00F95AE4">
        <w:rPr>
          <w:rFonts w:ascii="Times New Roman" w:hAnsi="Times New Roman" w:cs="Times New Roman"/>
          <w:color w:val="000066"/>
          <w:sz w:val="28"/>
          <w:szCs w:val="28"/>
          <w:lang w:val="kk-KZ"/>
        </w:rPr>
        <w:t>қмола облысының білім басқармасының</w:t>
      </w: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95AE4">
        <w:rPr>
          <w:rFonts w:ascii="Times New Roman" w:hAnsi="Times New Roman" w:cs="Times New Roman"/>
          <w:color w:val="000066"/>
          <w:sz w:val="28"/>
          <w:szCs w:val="28"/>
          <w:lang w:val="kk-KZ"/>
        </w:rPr>
        <w:t>«Степногорск қаласы, № 2 индустриалдық-техникалық колледжі» КММ</w:t>
      </w: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  <w:lang w:val="kk-KZ"/>
        </w:rPr>
      </w:pP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95AE4">
        <w:rPr>
          <w:rFonts w:ascii="Times New Roman" w:hAnsi="Times New Roman" w:cs="Times New Roman"/>
          <w:color w:val="000066"/>
          <w:sz w:val="28"/>
          <w:szCs w:val="28"/>
          <w:lang w:val="kk-KZ"/>
        </w:rPr>
        <w:t>КГУ</w:t>
      </w:r>
      <w:r w:rsidRPr="00F95AE4">
        <w:rPr>
          <w:rFonts w:ascii="Times New Roman" w:hAnsi="Times New Roman" w:cs="Times New Roman"/>
          <w:color w:val="000066"/>
          <w:sz w:val="28"/>
          <w:szCs w:val="28"/>
        </w:rPr>
        <w:t xml:space="preserve"> «</w:t>
      </w:r>
      <w:r w:rsidRPr="00F95AE4">
        <w:rPr>
          <w:rFonts w:ascii="Times New Roman" w:hAnsi="Times New Roman" w:cs="Times New Roman"/>
          <w:color w:val="000066"/>
          <w:sz w:val="28"/>
          <w:szCs w:val="28"/>
          <w:lang w:val="kk-KZ"/>
        </w:rPr>
        <w:t>Индустриально-технический колледж</w:t>
      </w:r>
      <w:r w:rsidRPr="00F95AE4">
        <w:rPr>
          <w:rFonts w:ascii="Times New Roman" w:hAnsi="Times New Roman" w:cs="Times New Roman"/>
          <w:color w:val="000066"/>
          <w:sz w:val="28"/>
          <w:szCs w:val="28"/>
        </w:rPr>
        <w:t xml:space="preserve"> № 2</w:t>
      </w:r>
      <w:r w:rsidRPr="00F95AE4">
        <w:rPr>
          <w:rFonts w:ascii="Times New Roman" w:hAnsi="Times New Roman" w:cs="Times New Roman"/>
          <w:color w:val="000066"/>
          <w:sz w:val="28"/>
          <w:szCs w:val="28"/>
          <w:lang w:val="kk-KZ"/>
        </w:rPr>
        <w:t>, г. Степногорск</w:t>
      </w:r>
      <w:r w:rsidRPr="00F95AE4">
        <w:rPr>
          <w:rFonts w:ascii="Times New Roman" w:hAnsi="Times New Roman" w:cs="Times New Roman"/>
          <w:color w:val="000066"/>
          <w:sz w:val="28"/>
          <w:szCs w:val="28"/>
        </w:rPr>
        <w:t>»</w:t>
      </w: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95AE4">
        <w:rPr>
          <w:rFonts w:ascii="Times New Roman" w:hAnsi="Times New Roman" w:cs="Times New Roman"/>
          <w:color w:val="000066"/>
          <w:sz w:val="28"/>
          <w:szCs w:val="28"/>
          <w:lang w:val="kk-KZ"/>
        </w:rPr>
        <w:t>у</w:t>
      </w:r>
      <w:r w:rsidRPr="00F95AE4">
        <w:rPr>
          <w:rFonts w:ascii="Times New Roman" w:hAnsi="Times New Roman" w:cs="Times New Roman"/>
          <w:color w:val="000066"/>
          <w:sz w:val="28"/>
          <w:szCs w:val="28"/>
        </w:rPr>
        <w:t>правления образования Акмолинской области</w:t>
      </w: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66"/>
          <w:sz w:val="32"/>
          <w:szCs w:val="32"/>
          <w:lang w:val="kk-KZ"/>
        </w:rPr>
      </w:pPr>
      <w:r w:rsidRPr="00F95AE4">
        <w:rPr>
          <w:rFonts w:ascii="Times New Roman" w:hAnsi="Times New Roman" w:cs="Times New Roman"/>
          <w:b/>
          <w:bCs/>
          <w:color w:val="000066"/>
          <w:sz w:val="32"/>
          <w:szCs w:val="32"/>
          <w:lang w:val="kk-KZ"/>
        </w:rPr>
        <w:t xml:space="preserve">Ашық </w:t>
      </w:r>
      <w:proofErr w:type="spellStart"/>
      <w:r w:rsidRPr="00F95AE4">
        <w:rPr>
          <w:rFonts w:ascii="Times New Roman" w:hAnsi="Times New Roman" w:cs="Times New Roman"/>
          <w:b/>
          <w:bCs/>
          <w:color w:val="000066"/>
          <w:sz w:val="32"/>
          <w:szCs w:val="32"/>
        </w:rPr>
        <w:t>саба</w:t>
      </w:r>
      <w:proofErr w:type="spellEnd"/>
      <w:r w:rsidRPr="00F95AE4">
        <w:rPr>
          <w:rFonts w:ascii="Times New Roman" w:hAnsi="Times New Roman" w:cs="Times New Roman"/>
          <w:b/>
          <w:bCs/>
          <w:color w:val="000066"/>
          <w:sz w:val="32"/>
          <w:szCs w:val="32"/>
          <w:lang w:val="kk-KZ"/>
        </w:rPr>
        <w:t>қтың әдістемелік әзірлемесі</w:t>
      </w: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66"/>
          <w:sz w:val="32"/>
          <w:szCs w:val="32"/>
        </w:rPr>
      </w:pPr>
      <w:r w:rsidRPr="00F95AE4">
        <w:rPr>
          <w:rFonts w:ascii="Times New Roman" w:hAnsi="Times New Roman" w:cs="Times New Roman"/>
          <w:b/>
          <w:bCs/>
          <w:color w:val="000066"/>
          <w:sz w:val="32"/>
          <w:szCs w:val="32"/>
        </w:rPr>
        <w:t>Методическая разработка о</w:t>
      </w:r>
      <w:r w:rsidRPr="00F95AE4">
        <w:rPr>
          <w:rFonts w:ascii="Times New Roman" w:hAnsi="Times New Roman" w:cs="Times New Roman"/>
          <w:b/>
          <w:bCs/>
          <w:color w:val="000066"/>
          <w:sz w:val="32"/>
          <w:szCs w:val="32"/>
          <w:lang w:val="kk-KZ"/>
        </w:rPr>
        <w:t xml:space="preserve">ткрытого </w:t>
      </w:r>
      <w:r w:rsidRPr="00F95AE4">
        <w:rPr>
          <w:rFonts w:ascii="Times New Roman" w:hAnsi="Times New Roman" w:cs="Times New Roman"/>
          <w:b/>
          <w:bCs/>
          <w:color w:val="000066"/>
          <w:sz w:val="32"/>
          <w:szCs w:val="32"/>
        </w:rPr>
        <w:t>урока</w:t>
      </w:r>
    </w:p>
    <w:p w:rsid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</w:p>
    <w:p w:rsid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color w:val="990000"/>
          <w:sz w:val="40"/>
          <w:szCs w:val="40"/>
          <w:u w:val="single"/>
          <w:lang w:val="kk-KZ"/>
        </w:rPr>
      </w:pPr>
      <w:r w:rsidRPr="00F95AE4">
        <w:rPr>
          <w:rFonts w:ascii="Times New Roman" w:hAnsi="Times New Roman" w:cs="Times New Roman"/>
          <w:b/>
          <w:color w:val="990000"/>
          <w:sz w:val="40"/>
          <w:szCs w:val="40"/>
          <w:u w:val="single"/>
          <w:lang w:val="kk-KZ"/>
        </w:rPr>
        <w:t xml:space="preserve">Қазақтың көрнекті ғалымы </w:t>
      </w: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90000"/>
          <w:sz w:val="40"/>
          <w:szCs w:val="40"/>
          <w:lang w:val="kk-KZ"/>
        </w:rPr>
      </w:pPr>
      <w:r w:rsidRPr="00F95AE4">
        <w:rPr>
          <w:rFonts w:ascii="Times New Roman" w:hAnsi="Times New Roman" w:cs="Times New Roman"/>
          <w:b/>
          <w:color w:val="990000"/>
          <w:sz w:val="40"/>
          <w:szCs w:val="40"/>
          <w:u w:val="single"/>
          <w:lang w:val="kk-KZ"/>
        </w:rPr>
        <w:t>Шоқан Уәлиханов</w:t>
      </w: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F95AE4" w:rsidRPr="00F95AE4" w:rsidRDefault="009170C5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44569" cy="3334260"/>
            <wp:effectExtent l="304800" t="285750" r="413385" b="285750"/>
            <wp:docPr id="14" name="Рисунок 14" descr="G:\Imported on 10.02.2016\Сохраненные изображения\altAm5r88IveZxWGuFT6Fd4Vlj-7UFTU1M4EbVQ58FSdQ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ported on 10.02.2016\Сохраненные изображения\altAm5r88IveZxWGuFT6Fd4Vlj-7UFTU1M4EbVQ58FSdQf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99" cy="3336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F95AE4" w:rsidRPr="00F95AE4" w:rsidRDefault="00F95AE4" w:rsidP="00F95A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F95AE4" w:rsidRPr="00F95AE4" w:rsidRDefault="00F95AE4" w:rsidP="00F95A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u w:val="single"/>
          <w:lang w:val="kk-KZ"/>
        </w:rPr>
      </w:pPr>
      <w:r w:rsidRPr="00F95AE4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Дайындаған: </w:t>
      </w:r>
      <w:r w:rsidRPr="00F95AE4">
        <w:rPr>
          <w:rFonts w:ascii="Times New Roman" w:hAnsi="Times New Roman" w:cs="Times New Roman"/>
          <w:color w:val="000099"/>
          <w:sz w:val="28"/>
          <w:szCs w:val="28"/>
          <w:u w:val="single"/>
          <w:lang w:val="kk-KZ"/>
        </w:rPr>
        <w:t xml:space="preserve">Қазақ тілі және әдебиет пәнінің </w:t>
      </w:r>
    </w:p>
    <w:p w:rsidR="00F95AE4" w:rsidRPr="00F95AE4" w:rsidRDefault="00F95AE4" w:rsidP="00F95A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u w:val="single"/>
          <w:lang w:val="kk-KZ"/>
        </w:rPr>
      </w:pPr>
      <w:r w:rsidRPr="00F95AE4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                     </w:t>
      </w:r>
      <w:r w:rsidRPr="00F95AE4">
        <w:rPr>
          <w:rFonts w:ascii="Times New Roman" w:hAnsi="Times New Roman" w:cs="Times New Roman"/>
          <w:color w:val="000099"/>
          <w:sz w:val="28"/>
          <w:szCs w:val="28"/>
          <w:u w:val="single"/>
          <w:lang w:val="kk-KZ"/>
        </w:rPr>
        <w:t>жоғары санатты оқытушысы Тупина И.А.</w:t>
      </w:r>
    </w:p>
    <w:p w:rsidR="00F95AE4" w:rsidRPr="008A5A6D" w:rsidRDefault="00F95AE4" w:rsidP="00F95AE4">
      <w:pPr>
        <w:jc w:val="center"/>
        <w:rPr>
          <w:b/>
          <w:bCs/>
          <w:lang w:val="kk-KZ"/>
        </w:rPr>
      </w:pPr>
    </w:p>
    <w:p w:rsidR="00A37771" w:rsidRPr="00953447" w:rsidRDefault="00A37771" w:rsidP="00F95AE4">
      <w:pPr>
        <w:pageBreakBefore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 xml:space="preserve">№  ___ </w:t>
      </w:r>
      <w:r w:rsidR="0020097A"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  <w:t xml:space="preserve">сабақтың </w:t>
      </w:r>
      <w:proofErr w:type="gramStart"/>
      <w:r w:rsidRPr="00953447"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  <w:t>о</w:t>
      </w:r>
      <w:proofErr w:type="gramEnd"/>
      <w:r w:rsidRPr="00953447"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  <w:t>қу - әдістемелік жоспар</w:t>
      </w:r>
      <w:r w:rsidR="0020097A"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  <w:t>ы</w:t>
      </w:r>
    </w:p>
    <w:p w:rsidR="00A37771" w:rsidRPr="0020097A" w:rsidRDefault="00A37771" w:rsidP="00A14051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  <w:t>Учебно-методический план</w:t>
      </w:r>
      <w:r w:rsidR="0020097A"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  <w:t xml:space="preserve"> урока №</w:t>
      </w:r>
      <w:r w:rsidR="0020097A" w:rsidRPr="0020097A">
        <w:rPr>
          <w:rFonts w:ascii="Times New Roman" w:hAnsi="Times New Roman" w:cs="Times New Roman"/>
          <w:b/>
          <w:color w:val="000099"/>
          <w:sz w:val="28"/>
          <w:szCs w:val="28"/>
        </w:rPr>
        <w:t>____</w:t>
      </w:r>
    </w:p>
    <w:p w:rsidR="00A37771" w:rsidRPr="00953447" w:rsidRDefault="00A37771" w:rsidP="00A37771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</w:rPr>
      </w:pPr>
    </w:p>
    <w:p w:rsidR="00A37771" w:rsidRPr="00953447" w:rsidRDefault="00A37771" w:rsidP="0020097A">
      <w:pPr>
        <w:spacing w:after="0" w:line="240" w:lineRule="auto"/>
        <w:ind w:firstLine="567"/>
        <w:outlineLvl w:val="0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</w:rPr>
        <w:t>К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үні</w:t>
      </w:r>
      <w:r w:rsidR="0020097A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/ </w:t>
      </w:r>
      <w:r w:rsidRPr="00953447">
        <w:rPr>
          <w:rFonts w:ascii="Times New Roman" w:hAnsi="Times New Roman" w:cs="Times New Roman"/>
          <w:color w:val="000099"/>
          <w:sz w:val="28"/>
          <w:szCs w:val="28"/>
        </w:rPr>
        <w:t>Дата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u w:val="single"/>
          <w:lang w:val="kk-KZ"/>
        </w:rPr>
        <w:t>08.02.2016</w:t>
      </w:r>
      <w:r w:rsidR="007471EC" w:rsidRPr="00953447">
        <w:rPr>
          <w:rFonts w:ascii="Times New Roman" w:hAnsi="Times New Roman" w:cs="Times New Roman"/>
          <w:color w:val="000099"/>
          <w:sz w:val="28"/>
          <w:szCs w:val="28"/>
          <w:u w:val="single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u w:val="single"/>
          <w:lang w:val="kk-KZ"/>
        </w:rPr>
        <w:t>ж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.</w:t>
      </w:r>
      <w:r w:rsidRPr="00953447">
        <w:rPr>
          <w:rFonts w:ascii="Times New Roman" w:hAnsi="Times New Roman" w:cs="Times New Roman"/>
          <w:color w:val="000099"/>
          <w:sz w:val="28"/>
          <w:szCs w:val="28"/>
        </w:rPr>
        <w:tab/>
      </w:r>
    </w:p>
    <w:p w:rsidR="001E6772" w:rsidRPr="00953447" w:rsidRDefault="00A37771" w:rsidP="00A14051">
      <w:pPr>
        <w:spacing w:after="0" w:line="240" w:lineRule="auto"/>
        <w:ind w:firstLine="567"/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Топ</w:t>
      </w:r>
      <w:r w:rsidR="0020097A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/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Группа </w:t>
      </w:r>
      <w:r w:rsidRPr="00953447">
        <w:rPr>
          <w:rFonts w:ascii="Times New Roman" w:hAnsi="Times New Roman" w:cs="Times New Roman"/>
          <w:color w:val="000099"/>
          <w:sz w:val="28"/>
          <w:szCs w:val="28"/>
          <w:u w:val="single"/>
          <w:lang w:val="kk-KZ"/>
        </w:rPr>
        <w:t xml:space="preserve">  1 СКД-4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ab/>
      </w:r>
    </w:p>
    <w:p w:rsidR="00A37771" w:rsidRPr="00953447" w:rsidRDefault="00A37771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9170C5" w:rsidRDefault="001E677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Сабақтың тақырыбы / Тема урока: </w:t>
      </w:r>
    </w:p>
    <w:p w:rsidR="001E6772" w:rsidRPr="00953447" w:rsidRDefault="009170C5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                                  </w:t>
      </w:r>
      <w:r w:rsidR="001E6772" w:rsidRPr="00953447">
        <w:rPr>
          <w:rFonts w:ascii="Times New Roman" w:hAnsi="Times New Roman" w:cs="Times New Roman"/>
          <w:b/>
          <w:color w:val="000099"/>
          <w:sz w:val="28"/>
          <w:szCs w:val="28"/>
          <w:u w:val="single"/>
          <w:lang w:val="kk-KZ"/>
        </w:rPr>
        <w:t>Қазақтың</w:t>
      </w:r>
      <w:r w:rsidR="00A37771" w:rsidRPr="00953447">
        <w:rPr>
          <w:rFonts w:ascii="Times New Roman" w:hAnsi="Times New Roman" w:cs="Times New Roman"/>
          <w:b/>
          <w:color w:val="000099"/>
          <w:sz w:val="28"/>
          <w:szCs w:val="28"/>
          <w:u w:val="single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b/>
          <w:color w:val="000099"/>
          <w:sz w:val="28"/>
          <w:szCs w:val="28"/>
          <w:u w:val="single"/>
          <w:lang w:val="kk-KZ"/>
        </w:rPr>
        <w:t>көрнекті</w:t>
      </w:r>
      <w:r w:rsidR="00A37771" w:rsidRPr="00953447">
        <w:rPr>
          <w:rFonts w:ascii="Times New Roman" w:hAnsi="Times New Roman" w:cs="Times New Roman"/>
          <w:b/>
          <w:color w:val="000099"/>
          <w:sz w:val="28"/>
          <w:szCs w:val="28"/>
          <w:u w:val="single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b/>
          <w:color w:val="000099"/>
          <w:sz w:val="28"/>
          <w:szCs w:val="28"/>
          <w:u w:val="single"/>
          <w:lang w:val="kk-KZ"/>
        </w:rPr>
        <w:t>ғалымы</w:t>
      </w:r>
      <w:r w:rsidR="00A37771" w:rsidRPr="00953447">
        <w:rPr>
          <w:rFonts w:ascii="Times New Roman" w:hAnsi="Times New Roman" w:cs="Times New Roman"/>
          <w:b/>
          <w:color w:val="000099"/>
          <w:sz w:val="28"/>
          <w:szCs w:val="28"/>
          <w:u w:val="single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b/>
          <w:color w:val="000099"/>
          <w:sz w:val="28"/>
          <w:szCs w:val="28"/>
          <w:u w:val="single"/>
          <w:lang w:val="kk-KZ"/>
        </w:rPr>
        <w:t>Шоқан</w:t>
      </w:r>
      <w:r w:rsidR="00A37771" w:rsidRPr="00953447">
        <w:rPr>
          <w:rFonts w:ascii="Times New Roman" w:hAnsi="Times New Roman" w:cs="Times New Roman"/>
          <w:b/>
          <w:color w:val="000099"/>
          <w:sz w:val="28"/>
          <w:szCs w:val="28"/>
          <w:u w:val="single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b/>
          <w:color w:val="000099"/>
          <w:sz w:val="28"/>
          <w:szCs w:val="28"/>
          <w:u w:val="single"/>
          <w:lang w:val="kk-KZ"/>
        </w:rPr>
        <w:t>Уәлиханов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</w:r>
    </w:p>
    <w:p w:rsidR="001E6772" w:rsidRPr="00953447" w:rsidRDefault="001E677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Сабақтың мақсаты</w:t>
      </w:r>
      <w:r w:rsidR="00A37771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/</w:t>
      </w:r>
      <w:r w:rsidR="00A37771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Цель урока:</w:t>
      </w:r>
    </w:p>
    <w:p w:rsidR="001E6772" w:rsidRPr="00953447" w:rsidRDefault="001E6772" w:rsidP="009170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1. </w:t>
      </w:r>
      <w:r w:rsidRPr="00953447">
        <w:rPr>
          <w:rFonts w:ascii="Times New Roman" w:hAnsi="Times New Roman" w:cs="Times New Roman"/>
          <w:i/>
          <w:color w:val="000099"/>
          <w:sz w:val="28"/>
          <w:szCs w:val="28"/>
          <w:u w:val="single"/>
          <w:lang w:val="kk-KZ"/>
        </w:rPr>
        <w:t>Білімділік/Образовательная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: Шоқан Уәлиханов туралы толық мәлімет беру, ұлы ғалымның ғылыми мұрасымен оқушыларды таныстыру.</w:t>
      </w:r>
    </w:p>
    <w:p w:rsidR="001E6772" w:rsidRPr="00953447" w:rsidRDefault="001E6772" w:rsidP="009170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2. </w:t>
      </w:r>
      <w:r w:rsidRPr="00953447">
        <w:rPr>
          <w:rFonts w:ascii="Times New Roman" w:hAnsi="Times New Roman" w:cs="Times New Roman"/>
          <w:i/>
          <w:color w:val="000099"/>
          <w:sz w:val="28"/>
          <w:szCs w:val="28"/>
          <w:u w:val="single"/>
          <w:lang w:val="kk-KZ"/>
        </w:rPr>
        <w:t>Дамытушылық/Развивающая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: Ойлау, ізденімпаздық, шығармашылық қабілеттерін, ой өрісін одан әрі арттыруға сын тұрғысынан тұжырымдауға дағдыландыру.</w:t>
      </w:r>
    </w:p>
    <w:p w:rsidR="001E6772" w:rsidRPr="00953447" w:rsidRDefault="001E6772" w:rsidP="009170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3. </w:t>
      </w:r>
      <w:r w:rsidRPr="00953447">
        <w:rPr>
          <w:rFonts w:ascii="Times New Roman" w:hAnsi="Times New Roman" w:cs="Times New Roman"/>
          <w:i/>
          <w:color w:val="000099"/>
          <w:sz w:val="28"/>
          <w:szCs w:val="28"/>
          <w:u w:val="single"/>
          <w:lang w:val="kk-KZ"/>
        </w:rPr>
        <w:t>Тәрбиелілік/Воспитательная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: Оқушылар бойында өз жеріне,өз халқының мәдени жетістіктеріне деген құрмет пен сүйіспеншілікке баулу, оның қадір-қасиетін ұғынуға тәрбиелеу.</w:t>
      </w:r>
    </w:p>
    <w:p w:rsidR="001E6772" w:rsidRPr="00953447" w:rsidRDefault="001E6772" w:rsidP="009170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Сабақтың көрнекілігі, құрал-жабдықтар</w:t>
      </w:r>
      <w:r w:rsidR="00A37771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/</w:t>
      </w:r>
      <w:r w:rsidR="00A37771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Оборудование и наглядность урока</w:t>
      </w:r>
      <w:r w:rsidRPr="00953447">
        <w:rPr>
          <w:rFonts w:ascii="Times New Roman" w:hAnsi="Times New Roman" w:cs="Times New Roman"/>
          <w:color w:val="000099"/>
          <w:sz w:val="28"/>
          <w:szCs w:val="28"/>
        </w:rPr>
        <w:t xml:space="preserve">: </w:t>
      </w:r>
      <w:proofErr w:type="spellStart"/>
      <w:r w:rsidRPr="00953447">
        <w:rPr>
          <w:rFonts w:ascii="Times New Roman" w:hAnsi="Times New Roman" w:cs="Times New Roman"/>
          <w:color w:val="000099"/>
          <w:sz w:val="28"/>
          <w:szCs w:val="28"/>
        </w:rPr>
        <w:t>интерактивті</w:t>
      </w:r>
      <w:proofErr w:type="spellEnd"/>
      <w:r w:rsidR="00A37771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proofErr w:type="spellStart"/>
      <w:r w:rsidRPr="00953447">
        <w:rPr>
          <w:rFonts w:ascii="Times New Roman" w:hAnsi="Times New Roman" w:cs="Times New Roman"/>
          <w:color w:val="000099"/>
          <w:sz w:val="28"/>
          <w:szCs w:val="28"/>
        </w:rPr>
        <w:t>тақта,</w:t>
      </w:r>
      <w:proofErr w:type="spellEnd"/>
      <w:r w:rsidRPr="00953447">
        <w:rPr>
          <w:rFonts w:ascii="Times New Roman" w:hAnsi="Times New Roman" w:cs="Times New Roman"/>
          <w:color w:val="000099"/>
          <w:sz w:val="28"/>
          <w:szCs w:val="28"/>
        </w:rPr>
        <w:t xml:space="preserve"> карта.</w:t>
      </w:r>
    </w:p>
    <w:p w:rsidR="001E6772" w:rsidRPr="00953447" w:rsidRDefault="001E6772" w:rsidP="009170C5">
      <w:pPr>
        <w:pStyle w:val="a6"/>
        <w:tabs>
          <w:tab w:val="left" w:pos="587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/>
          <w:color w:val="000099"/>
          <w:sz w:val="28"/>
          <w:szCs w:val="28"/>
          <w:lang w:val="kk-KZ"/>
        </w:rPr>
        <w:t>Пәнаралық байланыс</w:t>
      </w:r>
      <w:r w:rsidR="00A37771" w:rsidRPr="00953447">
        <w:rPr>
          <w:rFonts w:ascii="Times New Roman" w:hAnsi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/>
          <w:color w:val="000099"/>
          <w:sz w:val="28"/>
          <w:szCs w:val="28"/>
          <w:lang w:val="kk-KZ"/>
        </w:rPr>
        <w:t>/</w:t>
      </w:r>
      <w:r w:rsidR="00A37771" w:rsidRPr="00953447">
        <w:rPr>
          <w:rFonts w:ascii="Times New Roman" w:hAnsi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/>
          <w:color w:val="000099"/>
          <w:sz w:val="28"/>
          <w:szCs w:val="28"/>
          <w:lang w:val="kk-KZ"/>
        </w:rPr>
        <w:t>Межпредметные связи: тарих, қазақ тілі, мәдениеттану, орыс тілі.</w:t>
      </w:r>
    </w:p>
    <w:p w:rsidR="001E6772" w:rsidRPr="00953447" w:rsidRDefault="001E6772" w:rsidP="001E6772">
      <w:pPr>
        <w:pStyle w:val="a6"/>
        <w:tabs>
          <w:tab w:val="left" w:pos="587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/>
          <w:color w:val="000099"/>
          <w:sz w:val="28"/>
          <w:szCs w:val="28"/>
          <w:lang w:val="kk-KZ"/>
        </w:rPr>
        <w:t>Сабақтың түрі</w:t>
      </w:r>
      <w:r w:rsidR="00A37771" w:rsidRPr="00953447">
        <w:rPr>
          <w:rFonts w:ascii="Times New Roman" w:hAnsi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/>
          <w:color w:val="000099"/>
          <w:sz w:val="28"/>
          <w:szCs w:val="28"/>
          <w:lang w:val="kk-KZ"/>
        </w:rPr>
        <w:t>/</w:t>
      </w:r>
      <w:r w:rsidR="00A37771" w:rsidRPr="00953447">
        <w:rPr>
          <w:rFonts w:ascii="Times New Roman" w:hAnsi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/>
          <w:color w:val="000099"/>
          <w:sz w:val="28"/>
          <w:szCs w:val="28"/>
          <w:lang w:val="kk-KZ"/>
        </w:rPr>
        <w:t>Тип урока: аралас сабақ.</w:t>
      </w:r>
    </w:p>
    <w:p w:rsidR="001E6772" w:rsidRPr="00953447" w:rsidRDefault="001E6772" w:rsidP="001E6772">
      <w:pPr>
        <w:pStyle w:val="a6"/>
        <w:tabs>
          <w:tab w:val="left" w:pos="587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/>
          <w:color w:val="000099"/>
          <w:sz w:val="28"/>
          <w:szCs w:val="28"/>
          <w:lang w:val="kk-KZ"/>
        </w:rPr>
        <w:t>Сабақтың әдіс-тәсілдері</w:t>
      </w:r>
      <w:r w:rsidR="00A37771" w:rsidRPr="00953447">
        <w:rPr>
          <w:rFonts w:ascii="Times New Roman" w:hAnsi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/>
          <w:color w:val="000099"/>
          <w:sz w:val="28"/>
          <w:szCs w:val="28"/>
          <w:lang w:val="kk-KZ"/>
        </w:rPr>
        <w:t>/</w:t>
      </w:r>
      <w:r w:rsidR="00A37771" w:rsidRPr="00953447">
        <w:rPr>
          <w:rFonts w:ascii="Times New Roman" w:hAnsi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/>
          <w:color w:val="000099"/>
          <w:sz w:val="28"/>
          <w:szCs w:val="28"/>
          <w:lang w:val="kk-KZ"/>
        </w:rPr>
        <w:t>Методы урока: түсіндіру, ойды жинақтау,талдау,сұрақ-жауап, жүйелеу.</w:t>
      </w:r>
    </w:p>
    <w:p w:rsidR="001E6772" w:rsidRPr="00953447" w:rsidRDefault="001E6772" w:rsidP="001E6772">
      <w:pPr>
        <w:pStyle w:val="a6"/>
        <w:tabs>
          <w:tab w:val="left" w:pos="587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99"/>
          <w:sz w:val="28"/>
          <w:szCs w:val="28"/>
          <w:lang w:val="kk-KZ"/>
        </w:rPr>
      </w:pPr>
    </w:p>
    <w:p w:rsidR="001E6772" w:rsidRPr="00953447" w:rsidRDefault="001E6772" w:rsidP="001E6772">
      <w:pPr>
        <w:tabs>
          <w:tab w:val="left" w:pos="5873"/>
        </w:tabs>
        <w:spacing w:after="0" w:line="240" w:lineRule="auto"/>
        <w:ind w:left="-567" w:firstLine="1418"/>
        <w:jc w:val="center"/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  <w:t>Сабақтың барысы / Ход урока:</w:t>
      </w:r>
    </w:p>
    <w:p w:rsidR="001E6772" w:rsidRPr="00953447" w:rsidRDefault="001E677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І. Ұйымдастыру кезеңі:</w:t>
      </w:r>
    </w:p>
    <w:p w:rsidR="001E6772" w:rsidRDefault="00B6724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92075</wp:posOffset>
            </wp:positionV>
            <wp:extent cx="3816985" cy="3096895"/>
            <wp:effectExtent l="0" t="0" r="0" b="0"/>
            <wp:wrapTight wrapText="bothSides">
              <wp:wrapPolygon edited="0">
                <wp:start x="255" y="2581"/>
                <wp:lineTo x="62" y="2871"/>
                <wp:lineTo x="1756" y="19755"/>
                <wp:lineTo x="19680" y="19015"/>
                <wp:lineTo x="19809" y="19267"/>
                <wp:lineTo x="21418" y="19068"/>
                <wp:lineTo x="21396" y="17469"/>
                <wp:lineTo x="20271" y="8928"/>
                <wp:lineTo x="19595" y="599"/>
                <wp:lineTo x="18404" y="612"/>
                <wp:lineTo x="1542" y="2422"/>
                <wp:lineTo x="255" y="2581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2460">
                      <a:off x="0" y="0"/>
                      <a:ext cx="381698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1. Сәлемдесу</w:t>
      </w:r>
      <w:r w:rsidR="00554181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(психологиялық ахуал тренингі)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.</w:t>
      </w:r>
    </w:p>
    <w:p w:rsidR="0020097A" w:rsidRPr="00953447" w:rsidRDefault="0020097A" w:rsidP="009170C5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9170C5" w:rsidRDefault="009170C5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9170C5" w:rsidRDefault="009170C5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9170C5" w:rsidRDefault="009170C5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9170C5" w:rsidRDefault="009170C5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9170C5" w:rsidRDefault="00B6724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151765</wp:posOffset>
            </wp:positionV>
            <wp:extent cx="2926715" cy="2195195"/>
            <wp:effectExtent l="247650" t="209550" r="273685" b="224155"/>
            <wp:wrapThrough wrapText="bothSides">
              <wp:wrapPolygon edited="0">
                <wp:start x="19402" y="-2062"/>
                <wp:lineTo x="-1828" y="-1687"/>
                <wp:lineTo x="-1828" y="4311"/>
                <wp:lineTo x="-281" y="16308"/>
                <wp:lineTo x="422" y="23806"/>
                <wp:lineTo x="3234" y="23806"/>
                <wp:lineTo x="3374" y="23431"/>
                <wp:lineTo x="16731" y="22306"/>
                <wp:lineTo x="16871" y="22306"/>
                <wp:lineTo x="23620" y="19307"/>
                <wp:lineTo x="21792" y="4311"/>
                <wp:lineTo x="21230" y="-2062"/>
                <wp:lineTo x="19402" y="-2062"/>
              </wp:wrapPolygon>
            </wp:wrapThrough>
            <wp:docPr id="15" name="Рисунок 15" descr="G:\Imported on 10.02.2016\Сохраненные изображения\altAqpGuLZ-080aHvN4gUkOFPwRNynk97wkvXRlwtREb1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ported on 10.02.2016\Сохраненные изображения\altAqpGuLZ-080aHvN4gUkOFPwRNynk97wkvXRlwtREb1y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95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170C5" w:rsidRDefault="009170C5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1E6772" w:rsidRPr="00953447" w:rsidRDefault="001E677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lastRenderedPageBreak/>
        <w:t>2. Түгендеу.</w:t>
      </w:r>
    </w:p>
    <w:p w:rsidR="00554181" w:rsidRPr="00953447" w:rsidRDefault="001E677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3. Сабаққа даярлығын тексеру.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</w:r>
    </w:p>
    <w:p w:rsidR="001E6772" w:rsidRPr="00953447" w:rsidRDefault="001E677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ІІ. Үй тапсырмасы бойынша білім-білік дағдысын тексеру:</w:t>
      </w:r>
      <w:r w:rsidR="00554181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Еңбек, білім туралы мақал-мәтелдерді жатқа айту және грамматикалық тапсырма: жалғаулардың түрлерін қайталау.</w:t>
      </w:r>
    </w:p>
    <w:p w:rsidR="00554181" w:rsidRPr="00953447" w:rsidRDefault="00554181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554181" w:rsidRPr="00953447" w:rsidRDefault="001E677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ІІІ.Үй тапсырмасын қорытындылау мақсатында:«Адасқан әріптер»</w:t>
      </w:r>
    </w:p>
    <w:p w:rsidR="00554181" w:rsidRPr="00953447" w:rsidRDefault="00554181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«Студент» сөзін жіктеу;</w:t>
      </w:r>
    </w:p>
    <w:p w:rsidR="00554181" w:rsidRPr="00953447" w:rsidRDefault="00554181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«Кітап» сөзін тәуелдеу; </w:t>
      </w:r>
    </w:p>
    <w:p w:rsidR="00554181" w:rsidRDefault="00A96747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20097A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90805</wp:posOffset>
            </wp:positionV>
            <wp:extent cx="3517900" cy="2638425"/>
            <wp:effectExtent l="0" t="171450" r="0" b="962025"/>
            <wp:wrapTight wrapText="bothSides">
              <wp:wrapPolygon edited="0">
                <wp:start x="234" y="-1404"/>
                <wp:lineTo x="468" y="29476"/>
                <wp:lineTo x="1988" y="29476"/>
                <wp:lineTo x="2105" y="29164"/>
                <wp:lineTo x="4796" y="28852"/>
                <wp:lineTo x="4913" y="28852"/>
                <wp:lineTo x="19651" y="26357"/>
                <wp:lineTo x="19884" y="-1092"/>
                <wp:lineTo x="1755" y="-1404"/>
                <wp:lineTo x="234" y="-1404"/>
              </wp:wrapPolygon>
            </wp:wrapTight>
            <wp:docPr id="4" name="Рисунок 4" descr="C:\Users\Замира\Pictures\Imported on 09.02.2016\Альбом камеры\WP_0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ира\Pictures\Imported on 09.02.2016\Альбом камеры\WP_000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554181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«Ғалым» сөзін септеу;</w:t>
      </w:r>
    </w:p>
    <w:p w:rsidR="0020097A" w:rsidRDefault="0020097A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20097A" w:rsidRDefault="0020097A" w:rsidP="0020097A">
      <w:p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20097A" w:rsidRDefault="0020097A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20097A" w:rsidRPr="00953447" w:rsidRDefault="0020097A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554181" w:rsidRPr="00953447" w:rsidRDefault="00554181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20097A" w:rsidRDefault="0020097A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20097A" w:rsidRDefault="00A96747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609600</wp:posOffset>
            </wp:positionV>
            <wp:extent cx="3550920" cy="4735830"/>
            <wp:effectExtent l="114300" t="57150" r="68580" b="140970"/>
            <wp:wrapTopAndBottom/>
            <wp:docPr id="11" name="Рисунок 11" descr="G:\Imported on 10.02.2016\Сохраненные изображения\altArznXHTyQgcnfMW5U9pMRZ-VHlKPgfAbmT94JaqBB2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ported on 10.02.2016\Сохраненные изображения\altArznXHTyQgcnfMW5U9pMRZ-VHlKPgfAbmT94JaqBB2j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735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0097A" w:rsidRDefault="0020097A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20097A" w:rsidRDefault="0020097A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554181" w:rsidRPr="00953447" w:rsidRDefault="001E677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lastRenderedPageBreak/>
        <w:t>IV. Жаңа сабаққа кіріспе:</w:t>
      </w:r>
      <w:r w:rsidR="00F95AE4" w:rsidRPr="00F47F0A">
        <w:rPr>
          <w:noProof/>
          <w:color w:val="000099"/>
          <w:lang w:val="kk-KZ" w:eastAsia="ru-RU"/>
        </w:rPr>
        <w:t xml:space="preserve"> </w:t>
      </w:r>
    </w:p>
    <w:p w:rsidR="00437D4D" w:rsidRPr="00953447" w:rsidRDefault="001E6772" w:rsidP="00437D4D">
      <w:pPr>
        <w:spacing w:after="0" w:line="240" w:lineRule="auto"/>
        <w:ind w:firstLine="567"/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b/>
          <w:i/>
          <w:color w:val="000099"/>
          <w:sz w:val="28"/>
          <w:szCs w:val="28"/>
          <w:lang w:val="kk-KZ"/>
        </w:rPr>
        <w:t>«Шоқан Шыңғысұлы Уәлиханов шығыстану ғылымында аққан жұлдыздай жарқ етті де жоқ болды»</w:t>
      </w:r>
    </w:p>
    <w:p w:rsidR="00554181" w:rsidRPr="00953447" w:rsidRDefault="001E6772" w:rsidP="00437D4D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Н.И.Веселовский</w:t>
      </w:r>
    </w:p>
    <w:p w:rsidR="00554181" w:rsidRPr="00953447" w:rsidRDefault="001E677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V. Жаңа сабақты түсіндіру:</w:t>
      </w:r>
    </w:p>
    <w:p w:rsidR="00554181" w:rsidRPr="00953447" w:rsidRDefault="00437D4D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Мәтінмен жұмыс: топ бойынша оқып шығып, аудару.</w:t>
      </w:r>
    </w:p>
    <w:p w:rsidR="00437D4D" w:rsidRPr="00953447" w:rsidRDefault="00A96747" w:rsidP="001F2B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4423144" cy="3318187"/>
            <wp:effectExtent l="304800" t="285750" r="396875" b="282575"/>
            <wp:docPr id="6" name="Рисунок 6" descr="G:\Imported on 10.02.2016\Сохраненные изображения\altAm5r88IveZxWGuFT6Fd4Vlj-7UFTU1M4EbVQ58FSdQ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ported on 10.02.2016\Сохраненные изображения\altAm5r88IveZxWGuFT6Fd4Vlj-7UFTU1M4EbVQ58FSdQf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58" cy="3320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54181" w:rsidRPr="00953447" w:rsidRDefault="00554181" w:rsidP="009B25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b/>
          <w:bCs/>
          <w:color w:val="000099"/>
          <w:sz w:val="28"/>
          <w:szCs w:val="28"/>
          <w:lang w:val="kk-KZ"/>
        </w:rPr>
        <w:t>Шоқан Уәлиханұлы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 – қазақтан шыққан ең бірінші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ғалым,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саяхатшы,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зерттеуші.</w:t>
      </w:r>
      <w:r w:rsidR="00AA56C0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Шоқан 1835 жылы </w:t>
      </w:r>
      <w:r w:rsidR="00AA56C0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Қостанай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облысының </w:t>
      </w:r>
      <w:r w:rsidR="00AA56C0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Құсмұрын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деген жерінде туған.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”Шоқан” деген ат - әке-шешесінің еркелетіп қойған аты. Ақылды,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парасатты Шоқан әжесінің бауырында өсті.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Ол ерте хат таныды.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Кітап оқуды өте жақсы көрді.</w:t>
      </w:r>
    </w:p>
    <w:p w:rsidR="00554181" w:rsidRPr="00953447" w:rsidRDefault="00554181" w:rsidP="009B25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Шоқан Уәлиханов 12 жасында Омбыдағы кадет корпусына оқуға түсті.</w:t>
      </w:r>
      <w:r w:rsidR="00AA56C0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2 – 3 жылдың ішінде озат оқушылардың қатарына қосылды.</w:t>
      </w:r>
      <w:r w:rsidR="00BE5AC9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Мұғалімдер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Шоқанды 14-15 жасында болашақ ғалым деп атаған.</w:t>
      </w:r>
    </w:p>
    <w:p w:rsidR="00554181" w:rsidRPr="00953447" w:rsidRDefault="00554181" w:rsidP="009B25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Шоқан Уәлиханұлы-Семей,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Аягөз,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Қапал,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Алакөл,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Тарбағатай,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Қарқаралы,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Баянауыл,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Көкшетау жерлерінде болып,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қазақ халқының ауыз әдебиетінің үлгілерін,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тарихы мен этнографиясына байланысты материалдар жинаған.</w:t>
      </w:r>
    </w:p>
    <w:p w:rsidR="00554181" w:rsidRPr="00953447" w:rsidRDefault="00554181" w:rsidP="009B25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Ыстықкөл аймағында болып,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қырғыз,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ұйғыр,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дұнған,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қытай халықтарының тарихын,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өмірін зерттеген.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Қырғыз халқының асыл мұрасы “Манас”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жырын алғаш рет хатқа түсірген.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Оның «Іле өлкесінің географиялық очеркі», «Жоңғария очерктері», </w:t>
      </w:r>
      <w:r w:rsidR="009B2520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«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Қырғыздар туралы жазбалар», «Ыстықкөл сапарының күнделігі», т.б. зерттеулері бар. </w:t>
      </w:r>
    </w:p>
    <w:p w:rsidR="007407DB" w:rsidRPr="00953447" w:rsidRDefault="00554181" w:rsidP="009B25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1857 жылы Шоқан 22 жасында Орыс география қоғамына мүше болды.Үлкен ғалым атанды. 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Ол орыс халқының алдыңғы қатарлы, озықойлы ғалымдары П.П.Семенов Тян-Шанскиймен, Ф.М. Достоевскиймен дос болды.</w:t>
      </w:r>
    </w:p>
    <w:p w:rsidR="00554181" w:rsidRPr="00953447" w:rsidRDefault="00554181" w:rsidP="009B25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lastRenderedPageBreak/>
        <w:t>Шығыс зерттеушісі Е.И. Ковалевский Шоқанды” қазақ халқының ең жақсы досы әрі орыстың мемлекет мүддесін қадір тұтушы”</w:t>
      </w:r>
      <w:r w:rsidR="007407DB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,-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деп атаған.</w:t>
      </w:r>
    </w:p>
    <w:p w:rsidR="00554181" w:rsidRPr="00953447" w:rsidRDefault="00554181" w:rsidP="009B25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Потанин Шоқанды “шығыстың құйрықты жұлдызы” деген.</w:t>
      </w:r>
    </w:p>
    <w:p w:rsidR="00554181" w:rsidRPr="00953447" w:rsidRDefault="00554181" w:rsidP="009B25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Шоқан Орта Азия мен оған іргелес жатқан аймақтар халқының географиясын, этнографиясы мен фольклорын зерттеуге де үлкен үлес қосты.</w:t>
      </w:r>
    </w:p>
    <w:p w:rsidR="00554181" w:rsidRDefault="00154FF9" w:rsidP="009B25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1F2B29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3014345</wp:posOffset>
            </wp:positionV>
            <wp:extent cx="3383915" cy="2538095"/>
            <wp:effectExtent l="0" t="171450" r="0" b="890905"/>
            <wp:wrapThrough wrapText="bothSides">
              <wp:wrapPolygon edited="0">
                <wp:start x="243" y="-1459"/>
                <wp:lineTo x="243" y="24805"/>
                <wp:lineTo x="486" y="29182"/>
                <wp:lineTo x="1459" y="29182"/>
                <wp:lineTo x="1581" y="28858"/>
                <wp:lineTo x="15078" y="27399"/>
                <wp:lineTo x="19577" y="25615"/>
                <wp:lineTo x="19942" y="-1135"/>
                <wp:lineTo x="730" y="-1459"/>
                <wp:lineTo x="243" y="-1459"/>
              </wp:wrapPolygon>
            </wp:wrapThrough>
            <wp:docPr id="9" name="Рисунок 9" descr="C:\Users\Замира\Pictures\Imported on 09.02.2016\Альбом камеры\WP_0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ира\Pictures\Imported on 09.02.2016\Альбом камеры\WP_000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1F2B29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1028700</wp:posOffset>
            </wp:positionV>
            <wp:extent cx="3236595" cy="2427605"/>
            <wp:effectExtent l="0" t="152400" r="0" b="848995"/>
            <wp:wrapTopAndBottom/>
            <wp:docPr id="8" name="Рисунок 8" descr="C:\Users\Замира\Pictures\Imported on 09.02.2016\Альбом камеры\WP_0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ира\Pictures\Imported on 09.02.2016\Альбом камеры\WP_000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1F2B29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5344795</wp:posOffset>
            </wp:positionV>
            <wp:extent cx="3430905" cy="2573020"/>
            <wp:effectExtent l="0" t="171450" r="0" b="894080"/>
            <wp:wrapTopAndBottom/>
            <wp:docPr id="10" name="Рисунок 10" descr="C:\Users\Замира\Pictures\Imported on 09.02.2016\Альбом камеры\WP_0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ира\Pictures\Imported on 09.02.2016\Альбом камеры\WP_000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7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554181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Шоқанның еңбектері бірнеше рет қазақ, орыс тілдерінде жарық көрді. Алматыда, Көкшетауда ескерткіштер орнатылды. Қазақстан Ғылым академиясының Тарих, археология және этнография институтына Шоқан Уәлихановтың есімі берілді. </w:t>
      </w:r>
    </w:p>
    <w:p w:rsidR="00554181" w:rsidRDefault="00554181" w:rsidP="001F2B29">
      <w:p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1F2B29" w:rsidRDefault="001F2B29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1F2B29" w:rsidRDefault="001F2B29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1F2B29" w:rsidRDefault="001F2B29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554181" w:rsidRPr="00953447" w:rsidRDefault="001E677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lastRenderedPageBreak/>
        <w:t>VІ. Бекіту:</w:t>
      </w:r>
    </w:p>
    <w:p w:rsidR="00437D4D" w:rsidRPr="00953447" w:rsidRDefault="00062E5C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1-ж</w:t>
      </w:r>
      <w:r w:rsidR="00437D4D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аттығу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ды</w:t>
      </w:r>
      <w:r w:rsidR="00437D4D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орындау. Оқытушы берген </w:t>
      </w:r>
      <w:r w:rsidR="009B2520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орысша </w:t>
      </w:r>
      <w:r w:rsidR="00437D4D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сұрақтарға оқушылар </w:t>
      </w:r>
      <w:r w:rsidR="009B2520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қазақша </w:t>
      </w:r>
      <w:r w:rsidR="00437D4D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жауап береді.</w:t>
      </w:r>
    </w:p>
    <w:p w:rsidR="00437D4D" w:rsidRPr="00953447" w:rsidRDefault="00437D4D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tbl>
      <w:tblPr>
        <w:tblStyle w:val="a7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4927"/>
        <w:gridCol w:w="4927"/>
      </w:tblGrid>
      <w:tr w:rsidR="00953447" w:rsidRPr="008D30EC" w:rsidTr="001F2B29">
        <w:tc>
          <w:tcPr>
            <w:tcW w:w="4927" w:type="dxa"/>
          </w:tcPr>
          <w:p w:rsidR="00437D4D" w:rsidRPr="00953447" w:rsidRDefault="009B2520" w:rsidP="009B252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1. Когда и где родился Ш</w:t>
            </w:r>
            <w:r w:rsidR="00437D4D"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окан </w:t>
            </w: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У</w:t>
            </w:r>
            <w:r w:rsidR="00437D4D"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алиханов? </w:t>
            </w:r>
          </w:p>
        </w:tc>
        <w:tc>
          <w:tcPr>
            <w:tcW w:w="4927" w:type="dxa"/>
          </w:tcPr>
          <w:p w:rsidR="00437D4D" w:rsidRPr="00953447" w:rsidRDefault="00437D4D" w:rsidP="00437D4D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1835 жылы, Көкшетау облысының Сырымбет деген жерінде;</w:t>
            </w:r>
          </w:p>
        </w:tc>
      </w:tr>
      <w:tr w:rsidR="00953447" w:rsidRPr="008D30EC" w:rsidTr="001F2B29">
        <w:tc>
          <w:tcPr>
            <w:tcW w:w="4927" w:type="dxa"/>
          </w:tcPr>
          <w:p w:rsidR="00437D4D" w:rsidRPr="00953447" w:rsidRDefault="009B2520" w:rsidP="009B252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2. Кто дал ему имя Шокан?</w:t>
            </w:r>
          </w:p>
        </w:tc>
        <w:tc>
          <w:tcPr>
            <w:tcW w:w="4927" w:type="dxa"/>
          </w:tcPr>
          <w:p w:rsidR="00437D4D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Әке-шешесінің еркелетіп қойған аты;</w:t>
            </w:r>
          </w:p>
        </w:tc>
      </w:tr>
      <w:tr w:rsidR="00953447" w:rsidRPr="00953447" w:rsidTr="001F2B29">
        <w:tc>
          <w:tcPr>
            <w:tcW w:w="4927" w:type="dxa"/>
          </w:tcPr>
          <w:p w:rsidR="00437D4D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3. Когда он обучился грамоте?</w:t>
            </w:r>
          </w:p>
        </w:tc>
        <w:tc>
          <w:tcPr>
            <w:tcW w:w="4927" w:type="dxa"/>
          </w:tcPr>
          <w:p w:rsidR="00437D4D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Ерте;</w:t>
            </w:r>
          </w:p>
        </w:tc>
      </w:tr>
      <w:tr w:rsidR="00953447" w:rsidRPr="00953447" w:rsidTr="001F2B29">
        <w:tc>
          <w:tcPr>
            <w:tcW w:w="4927" w:type="dxa"/>
          </w:tcPr>
          <w:p w:rsidR="00437D4D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4. Где учился Шокан?</w:t>
            </w:r>
          </w:p>
        </w:tc>
        <w:tc>
          <w:tcPr>
            <w:tcW w:w="4927" w:type="dxa"/>
          </w:tcPr>
          <w:p w:rsidR="00437D4D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Омбыдағы кадет корпусында;</w:t>
            </w:r>
          </w:p>
        </w:tc>
      </w:tr>
      <w:tr w:rsidR="00953447" w:rsidRPr="00953447" w:rsidTr="001F2B29">
        <w:tc>
          <w:tcPr>
            <w:tcW w:w="4927" w:type="dxa"/>
          </w:tcPr>
          <w:p w:rsidR="009B2520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5. Как он учился?</w:t>
            </w:r>
          </w:p>
        </w:tc>
        <w:tc>
          <w:tcPr>
            <w:tcW w:w="4927" w:type="dxa"/>
          </w:tcPr>
          <w:p w:rsidR="009B2520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Озат оқушылардың қатарында;</w:t>
            </w:r>
          </w:p>
        </w:tc>
      </w:tr>
      <w:tr w:rsidR="00953447" w:rsidRPr="00953447" w:rsidTr="001F2B29">
        <w:tc>
          <w:tcPr>
            <w:tcW w:w="4927" w:type="dxa"/>
          </w:tcPr>
          <w:p w:rsidR="009B2520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6. Какие книги он читал?</w:t>
            </w:r>
          </w:p>
        </w:tc>
        <w:tc>
          <w:tcPr>
            <w:tcW w:w="4927" w:type="dxa"/>
          </w:tcPr>
          <w:p w:rsidR="009B2520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Оқуға тыйым салынған;</w:t>
            </w:r>
          </w:p>
        </w:tc>
      </w:tr>
      <w:tr w:rsidR="00953447" w:rsidRPr="008D30EC" w:rsidTr="001F2B29">
        <w:tc>
          <w:tcPr>
            <w:tcW w:w="4927" w:type="dxa"/>
          </w:tcPr>
          <w:p w:rsidR="009B2520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7. Где он побывал?</w:t>
            </w:r>
          </w:p>
        </w:tc>
        <w:tc>
          <w:tcPr>
            <w:tcW w:w="4927" w:type="dxa"/>
          </w:tcPr>
          <w:p w:rsidR="009B2520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Семей, Аягөз, Қапал, Алакөл, Тарбағатай, Қарқаралы, Баянауыл, Көкшетау жерлерінде;</w:t>
            </w:r>
          </w:p>
        </w:tc>
      </w:tr>
      <w:tr w:rsidR="00953447" w:rsidRPr="008D30EC" w:rsidTr="001F2B29">
        <w:tc>
          <w:tcPr>
            <w:tcW w:w="4927" w:type="dxa"/>
          </w:tcPr>
          <w:p w:rsidR="009B2520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8. Что он собирал?</w:t>
            </w:r>
          </w:p>
        </w:tc>
        <w:tc>
          <w:tcPr>
            <w:tcW w:w="4927" w:type="dxa"/>
          </w:tcPr>
          <w:p w:rsidR="009B2520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Қазақ халқының ауыз әдебиетінің үлгілерін, тарихы және этнографиясына байланысты материалдар;</w:t>
            </w:r>
          </w:p>
        </w:tc>
      </w:tr>
      <w:tr w:rsidR="00953447" w:rsidRPr="00953447" w:rsidTr="001F2B29">
        <w:tc>
          <w:tcPr>
            <w:tcW w:w="4927" w:type="dxa"/>
          </w:tcPr>
          <w:p w:rsidR="009B2520" w:rsidRPr="00953447" w:rsidRDefault="009B2520" w:rsidP="00AA56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9. Куда он был избран </w:t>
            </w:r>
            <w:r w:rsidR="00AA56C0"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в</w:t>
            </w: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1857 году?</w:t>
            </w:r>
          </w:p>
        </w:tc>
        <w:tc>
          <w:tcPr>
            <w:tcW w:w="4927" w:type="dxa"/>
          </w:tcPr>
          <w:p w:rsidR="009B2520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Орыс география қоғамына;</w:t>
            </w:r>
          </w:p>
        </w:tc>
      </w:tr>
      <w:tr w:rsidR="001F2B29" w:rsidRPr="00953447" w:rsidTr="001F2B29">
        <w:tc>
          <w:tcPr>
            <w:tcW w:w="4927" w:type="dxa"/>
          </w:tcPr>
          <w:p w:rsidR="009B2520" w:rsidRPr="00953447" w:rsidRDefault="009B2520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10. С кем он дружил?</w:t>
            </w:r>
          </w:p>
        </w:tc>
        <w:tc>
          <w:tcPr>
            <w:tcW w:w="4927" w:type="dxa"/>
          </w:tcPr>
          <w:p w:rsidR="009B2520" w:rsidRPr="00953447" w:rsidRDefault="00F36D88" w:rsidP="001E677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П.П.Семенов Тян-Шанскиймен, Ф.М. Достоевскиймен, </w:t>
            </w:r>
            <w:r w:rsidR="00AA56C0"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Г.Н.</w:t>
            </w:r>
            <w:r w:rsidRPr="0095344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Потанинмен;</w:t>
            </w:r>
          </w:p>
        </w:tc>
      </w:tr>
    </w:tbl>
    <w:p w:rsidR="00437D4D" w:rsidRPr="00953447" w:rsidRDefault="00437D4D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F36D88" w:rsidRDefault="00062E5C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2. 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«Математикалық ойын»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1. Шоқан қанша жасынан бастап хат таныған?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</w:r>
      <w:r w:rsidR="00AA56C0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(50 : 5) - (20 : 4) = 5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1. Шоқан кадет корпусын қанша жасында бітірді?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(57 - 50) + (7 + 4) =18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1. Шоқан неше жасында дүниеден өтті?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(250 - 200) – 20 =30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1. Ә.Марғұлан Шоқанның еңбектерін қанша жылдық тойына арнап құрастырды?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(100 * 3) - (10 * 15) =150</w:t>
      </w:r>
    </w:p>
    <w:p w:rsidR="00B67242" w:rsidRDefault="00B6724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B67242" w:rsidRPr="00953447" w:rsidRDefault="00B67242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3. «Хронологиялық диктант»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1835 жылы Шоқан Уәлиханов дүниеге келді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1847 жылы Сібір Кадет корпусына оқуға түсті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1853 жылы Кадет корпусында білім алып, оны бітірді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1856 жылы Ыстықкөлге сапар шекті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1861 жылы Өкпе ауруы асқынып, туған ауылына оралды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1865 жылы Шоқан Алтынемел жотасында дүниеден өтті</w:t>
      </w:r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</w:r>
    </w:p>
    <w:p w:rsidR="00F36D88" w:rsidRPr="00953447" w:rsidRDefault="008D30EC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-3175</wp:posOffset>
            </wp:positionV>
            <wp:extent cx="4019550" cy="5362575"/>
            <wp:effectExtent l="514350" t="323850" r="742950" b="276225"/>
            <wp:wrapTopAndBottom/>
            <wp:docPr id="12" name="Рисунок 12" descr="G:\Imported on 10.02.2016\Сохраненные изображения\altAuLUyb4nNSsAaOskY0uvtpBiEw_N54KqsIqZ7ql6Cb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ported on 10.02.2016\Сохраненные изображения\altAuLUyb4nNSsAaOskY0uvtpBiEw_N54KqsIqZ7ql6CbP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36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F2C2B">
        <w:rPr>
          <w:rFonts w:ascii="Times New Roman" w:hAnsi="Times New Roman" w:cs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5073650</wp:posOffset>
            </wp:positionV>
            <wp:extent cx="5123180" cy="3843020"/>
            <wp:effectExtent l="419100" t="381000" r="572770" b="347980"/>
            <wp:wrapTopAndBottom/>
            <wp:docPr id="13" name="Рисунок 13" descr="G:\Imported on 10.02.2016\Сохраненные изображения\altAsSLQ5F9mWJeJ0HbVdkxcd4_txFzmo_fwQvXFq8hHU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ported on 10.02.2016\Сохраненные изображения\altAsSLQ5F9mWJeJ0HbVdkxcd4_txFzmo_fwQvXFq8hHUX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3843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62E5C" w:rsidRPr="00953447" w:rsidRDefault="00062E5C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bookmarkStart w:id="0" w:name="_GoBack"/>
      <w:bookmarkEnd w:id="0"/>
      <w:r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lastRenderedPageBreak/>
        <w:t xml:space="preserve">4.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«Сәйк</w:t>
      </w:r>
      <w:r w:rsidR="00AA56C0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е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стірілмелі тест»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1. Шоқанның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шын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есімі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2. Шоқан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кімнің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ұрпағы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3. Шоқанның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дүниеге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келген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жері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4. Шоқанның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әжесі</w:t>
      </w:r>
      <w:r w:rsidR="00F95AE4" w:rsidRPr="00F47F0A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5. Шоқан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оқыған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оқу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орны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6. Шоқанның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әкесі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7. Шоқанның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өмір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сүрген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 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кезеңі</w:t>
      </w:r>
      <w:r w:rsidR="00F36D88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t>.</w:t>
      </w:r>
      <w:r w:rsidR="001E6772" w:rsidRPr="00953447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</w:r>
    </w:p>
    <w:p w:rsidR="008D30EC" w:rsidRPr="008D30EC" w:rsidRDefault="008D30EC" w:rsidP="008D30EC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8D30EC">
        <w:rPr>
          <w:rFonts w:ascii="Times New Roman" w:hAnsi="Times New Roman" w:cs="Times New Roman"/>
          <w:color w:val="000099"/>
          <w:sz w:val="28"/>
          <w:szCs w:val="28"/>
          <w:lang w:val="kk-KZ"/>
        </w:rPr>
        <w:t>4. Тестпен жұмыс.</w:t>
      </w:r>
    </w:p>
    <w:p w:rsidR="008D30EC" w:rsidRPr="008D30EC" w:rsidRDefault="008D30EC" w:rsidP="008D30EC">
      <w:p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8D30EC">
        <w:rPr>
          <w:rFonts w:ascii="Times New Roman" w:hAnsi="Times New Roman" w:cs="Times New Roman"/>
          <w:color w:val="000099"/>
          <w:sz w:val="28"/>
          <w:szCs w:val="28"/>
          <w:lang w:val="kk-KZ"/>
        </w:rPr>
        <w:t xml:space="preserve">5. Кітаппен жұмыс. 3-жаттығу 164-бет </w:t>
      </w:r>
    </w:p>
    <w:p w:rsidR="008D30EC" w:rsidRPr="008D30EC" w:rsidRDefault="008D30EC" w:rsidP="008D30EC">
      <w:pPr>
        <w:spacing w:after="0" w:line="240" w:lineRule="auto"/>
        <w:ind w:firstLine="567"/>
        <w:rPr>
          <w:rFonts w:ascii="Times New Roman" w:hAnsi="Times New Roman" w:cs="Times New Roman"/>
          <w:i/>
          <w:color w:val="000099"/>
          <w:sz w:val="28"/>
          <w:szCs w:val="28"/>
          <w:lang w:val="kk-KZ"/>
        </w:rPr>
      </w:pPr>
      <w:r w:rsidRPr="008D30EC">
        <w:rPr>
          <w:rFonts w:ascii="Times New Roman" w:hAnsi="Times New Roman" w:cs="Times New Roman"/>
          <w:i/>
          <w:color w:val="000099"/>
          <w:sz w:val="28"/>
          <w:szCs w:val="28"/>
          <w:lang w:val="kk-KZ"/>
        </w:rPr>
        <w:t xml:space="preserve">1)Көп нүктенің орнына керекті сөз тіркестерін қойып жазыңдар. </w:t>
      </w:r>
    </w:p>
    <w:p w:rsidR="008D30EC" w:rsidRPr="008D30EC" w:rsidRDefault="008D30EC" w:rsidP="008D30EC">
      <w:pPr>
        <w:spacing w:after="0" w:line="240" w:lineRule="auto"/>
        <w:ind w:firstLine="567"/>
        <w:rPr>
          <w:rFonts w:ascii="Times New Roman" w:hAnsi="Times New Roman" w:cs="Times New Roman"/>
          <w:i/>
          <w:color w:val="000099"/>
          <w:sz w:val="28"/>
          <w:szCs w:val="28"/>
          <w:lang w:val="kk-KZ"/>
        </w:rPr>
      </w:pPr>
      <w:r w:rsidRPr="008D30EC">
        <w:rPr>
          <w:rFonts w:ascii="Times New Roman" w:hAnsi="Times New Roman" w:cs="Times New Roman"/>
          <w:i/>
          <w:color w:val="000099"/>
          <w:sz w:val="28"/>
          <w:szCs w:val="28"/>
          <w:lang w:val="kk-KZ"/>
        </w:rPr>
        <w:t>2) Тақырып мәтінінен жай сөйлем таңдап, синтаксистік талдау жасаңдар.</w:t>
      </w:r>
    </w:p>
    <w:p w:rsidR="008D30EC" w:rsidRPr="008D30EC" w:rsidRDefault="008D30EC" w:rsidP="008D30EC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8D30EC" w:rsidRPr="008D30EC" w:rsidRDefault="008D30EC" w:rsidP="008D30EC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8D30EC">
        <w:rPr>
          <w:rFonts w:ascii="Times New Roman" w:hAnsi="Times New Roman" w:cs="Times New Roman"/>
          <w:color w:val="000099"/>
          <w:sz w:val="28"/>
          <w:szCs w:val="28"/>
          <w:lang w:val="kk-KZ"/>
        </w:rPr>
        <w:t>VІІ. Қорытындылау:</w:t>
      </w:r>
      <w:r w:rsidRPr="008D30EC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 xml:space="preserve">1) Сызбаны толтыр. 1-топ «Шоқанның балалық шағы», 2-топ «Шоқанның зерттеген еңбектері», 3-топ «Халық Шоқан туралы».  </w:t>
      </w:r>
    </w:p>
    <w:p w:rsidR="008D30EC" w:rsidRPr="008D30EC" w:rsidRDefault="008D30EC" w:rsidP="008D30EC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8D30EC">
        <w:rPr>
          <w:rFonts w:ascii="Times New Roman" w:hAnsi="Times New Roman" w:cs="Times New Roman"/>
          <w:color w:val="000099"/>
          <w:sz w:val="28"/>
          <w:szCs w:val="28"/>
          <w:lang w:val="kk-KZ"/>
        </w:rPr>
        <w:t>2) Рефлексия. Не білемін? Не білдім? Нені білгім келеді?</w:t>
      </w:r>
      <w:r w:rsidRPr="008D30EC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</w:r>
    </w:p>
    <w:p w:rsidR="008D30EC" w:rsidRPr="008D30EC" w:rsidRDefault="008D30EC" w:rsidP="008D30EC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  <w:r w:rsidRPr="008D30EC">
        <w:rPr>
          <w:rFonts w:ascii="Times New Roman" w:hAnsi="Times New Roman" w:cs="Times New Roman"/>
          <w:color w:val="000099"/>
          <w:sz w:val="28"/>
          <w:szCs w:val="28"/>
          <w:lang w:val="kk-KZ"/>
        </w:rPr>
        <w:t>VІІІ. Үйге тапсырма:</w:t>
      </w:r>
      <w:r w:rsidRPr="008D30EC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Тақырыпты оқып, мазмұндау</w:t>
      </w:r>
      <w:r w:rsidRPr="008D30EC">
        <w:rPr>
          <w:rFonts w:ascii="Times New Roman" w:hAnsi="Times New Roman" w:cs="Times New Roman"/>
          <w:color w:val="000099"/>
          <w:sz w:val="28"/>
          <w:szCs w:val="28"/>
          <w:lang w:val="kk-KZ"/>
        </w:rPr>
        <w:br/>
        <w:t>«Ғалым Шоқан» тақырыбында шағын эссе жазып келу.</w:t>
      </w:r>
    </w:p>
    <w:p w:rsidR="00683976" w:rsidRPr="00953447" w:rsidRDefault="00683976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683976" w:rsidRPr="00953447" w:rsidRDefault="00683976" w:rsidP="001E6772">
      <w:pPr>
        <w:spacing w:after="0" w:line="240" w:lineRule="auto"/>
        <w:ind w:firstLine="567"/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</w:pPr>
      <w:r w:rsidRPr="00953447"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  <w:t>Тест сұрақтары</w:t>
      </w:r>
    </w:p>
    <w:p w:rsidR="00683976" w:rsidRPr="00953447" w:rsidRDefault="00683976" w:rsidP="001E6772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  <w:sectPr w:rsidR="00062E5C" w:rsidRPr="00953447" w:rsidSect="001F2B2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lastRenderedPageBreak/>
        <w:t>1.Шоқанның шын аты кім?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Ибраһим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Мұхаммедханафия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 Садуақас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2. Шоқан қай жылы дүниеге келді?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1835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ә)1845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б)1865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3. Шоқанның туған жері.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Қостанай облысы , Қызылту ауданы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Алматы облысы, Ақсу ауданы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 Қостанай облысы, Құсмұрын бекеті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4. «Жалпы жолдастарының, соның ішінде маған, ол «Еуропаға ашқан терезе іспеттес», - деп кім айтты?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Г.</w:t>
      </w:r>
      <w:r w:rsidR="00062E5C"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Н</w:t>
      </w: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.Потанин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В.В.Григорьев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lastRenderedPageBreak/>
        <w:t>б) Н.И: Ильминский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5. Шоқанның балалық шағы қай жерде өткен?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Сырымбет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Сандықтас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 Шыңғыстау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6. Шоқанның әжесінің аты.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Ұлжан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Зейнеп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 Айғаным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 xml:space="preserve">7. </w:t>
      </w:r>
      <w:r w:rsidR="00683976"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Шоқанның арғы атасы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Абылай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Шыңғыс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 Уәли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8. Ш.Уәлихановтың кадет корпусына оқуға түскен жылы.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1852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1847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lastRenderedPageBreak/>
        <w:t>б) 1858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9. Шоқанның кадет корпусын бітірген жылы.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1852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1853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 1854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10. Семейде Шоқанмен оның орыс досы ... ескерткіш орнатылған.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И.И. Березинге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Ф. Достоевскийге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 М. Хоментовскийге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11. Шоқан Қашқарияға қашан саяхат жасады?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lastRenderedPageBreak/>
        <w:t>а) 1858-1859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1854-1857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 1847-1853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12. Шоқан қай жырды қағазға түсірді?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«Алпамыс»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«Қобыланды»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 «Манас»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13. Шоқан қай жылы Орыс География мүшелігіне сайланды?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а) 1861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ә) 1858</w:t>
      </w: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 w:rsidRPr="00953447">
        <w:rPr>
          <w:rFonts w:ascii="Times New Roman" w:hAnsi="Times New Roman" w:cs="Times New Roman"/>
          <w:color w:val="000099"/>
          <w:sz w:val="24"/>
          <w:szCs w:val="24"/>
          <w:lang w:val="kk-KZ"/>
        </w:rPr>
        <w:t>б) 1857</w:t>
      </w:r>
    </w:p>
    <w:p w:rsidR="00062E5C" w:rsidRPr="00953447" w:rsidRDefault="00062E5C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  <w:sectPr w:rsidR="00062E5C" w:rsidRPr="00953447" w:rsidSect="001F2B29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683976" w:rsidRPr="00953447" w:rsidRDefault="00683976" w:rsidP="00683976">
      <w:pPr>
        <w:spacing w:after="0" w:line="240" w:lineRule="auto"/>
        <w:ind w:firstLine="567"/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p w:rsidR="00683976" w:rsidRPr="00953447" w:rsidRDefault="00F47F0A" w:rsidP="00062E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</w:pPr>
      <w:r w:rsidRPr="00F47F0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2119739</wp:posOffset>
            </wp:positionH>
            <wp:positionV relativeFrom="paragraph">
              <wp:posOffset>4376792</wp:posOffset>
            </wp:positionV>
            <wp:extent cx="3810000" cy="3600451"/>
            <wp:effectExtent l="0" t="0" r="0" b="0"/>
            <wp:wrapTight wrapText="bothSides">
              <wp:wrapPolygon edited="0">
                <wp:start x="6156" y="21600"/>
                <wp:lineTo x="6480" y="20800"/>
                <wp:lineTo x="6804" y="19314"/>
                <wp:lineTo x="6912" y="14171"/>
                <wp:lineTo x="7344" y="13829"/>
                <wp:lineTo x="8532" y="12457"/>
                <wp:lineTo x="11556" y="12229"/>
                <wp:lineTo x="11880" y="12114"/>
                <wp:lineTo x="11340" y="10514"/>
                <wp:lineTo x="14364" y="8686"/>
                <wp:lineTo x="14796" y="8686"/>
                <wp:lineTo x="14580" y="6971"/>
                <wp:lineTo x="12420" y="6857"/>
                <wp:lineTo x="20952" y="6286"/>
                <wp:lineTo x="21384" y="5143"/>
                <wp:lineTo x="18576" y="3200"/>
                <wp:lineTo x="18144" y="1371"/>
                <wp:lineTo x="17712" y="571"/>
                <wp:lineTo x="17172" y="571"/>
                <wp:lineTo x="16740" y="800"/>
                <wp:lineTo x="13824" y="1257"/>
                <wp:lineTo x="9072" y="1371"/>
                <wp:lineTo x="5940" y="2057"/>
                <wp:lineTo x="6048" y="3200"/>
                <wp:lineTo x="5616" y="3200"/>
                <wp:lineTo x="3996" y="4686"/>
                <wp:lineTo x="2160" y="7200"/>
                <wp:lineTo x="2052" y="8229"/>
                <wp:lineTo x="2052" y="10514"/>
                <wp:lineTo x="2592" y="12343"/>
                <wp:lineTo x="1944" y="14171"/>
                <wp:lineTo x="1944" y="16000"/>
                <wp:lineTo x="1404" y="17486"/>
                <wp:lineTo x="1512" y="17829"/>
                <wp:lineTo x="4320" y="19657"/>
                <wp:lineTo x="5508" y="21600"/>
                <wp:lineTo x="6156" y="21600"/>
              </wp:wrapPolygon>
            </wp:wrapTight>
            <wp:docPr id="27652" name="Picture 4" descr="http://img-fotki.yandex.ru/get/5905/svetlera.1bc/0_57df7_9288165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img-fotki.yandex.ru/get/5905/svetlera.1bc/0_57df7_9288165d_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0000" cy="3600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2E5C" w:rsidRPr="00953447">
        <w:rPr>
          <w:rFonts w:ascii="Times New Roman" w:hAnsi="Times New Roman" w:cs="Times New Roman"/>
          <w:b/>
          <w:color w:val="000099"/>
          <w:sz w:val="28"/>
          <w:szCs w:val="28"/>
          <w:lang w:val="kk-KZ"/>
        </w:rPr>
        <w:t>Пән оқытушысы                                  Тупина И.А.</w:t>
      </w:r>
    </w:p>
    <w:sectPr w:rsidR="00683976" w:rsidRPr="00953447" w:rsidSect="001F2B29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477D7"/>
    <w:multiLevelType w:val="multilevel"/>
    <w:tmpl w:val="AF64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1A4BC0"/>
    <w:multiLevelType w:val="multilevel"/>
    <w:tmpl w:val="ADEE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E6772"/>
    <w:rsid w:val="00062AD6"/>
    <w:rsid w:val="00062E5C"/>
    <w:rsid w:val="000F2C2B"/>
    <w:rsid w:val="00122152"/>
    <w:rsid w:val="00154FF9"/>
    <w:rsid w:val="001643AF"/>
    <w:rsid w:val="001E6772"/>
    <w:rsid w:val="001F2B29"/>
    <w:rsid w:val="0020097A"/>
    <w:rsid w:val="003E21D2"/>
    <w:rsid w:val="00437D4D"/>
    <w:rsid w:val="004F3AF3"/>
    <w:rsid w:val="00554181"/>
    <w:rsid w:val="005E0DD7"/>
    <w:rsid w:val="00683976"/>
    <w:rsid w:val="006D1553"/>
    <w:rsid w:val="007407DB"/>
    <w:rsid w:val="007471EC"/>
    <w:rsid w:val="008D30EC"/>
    <w:rsid w:val="009170C5"/>
    <w:rsid w:val="00941ECA"/>
    <w:rsid w:val="00953447"/>
    <w:rsid w:val="0097073C"/>
    <w:rsid w:val="009B2520"/>
    <w:rsid w:val="009D1F11"/>
    <w:rsid w:val="00A14051"/>
    <w:rsid w:val="00A37771"/>
    <w:rsid w:val="00A96747"/>
    <w:rsid w:val="00AA56C0"/>
    <w:rsid w:val="00AC0FAF"/>
    <w:rsid w:val="00B23290"/>
    <w:rsid w:val="00B67242"/>
    <w:rsid w:val="00BE5AC9"/>
    <w:rsid w:val="00E175C5"/>
    <w:rsid w:val="00F36D88"/>
    <w:rsid w:val="00F47F0A"/>
    <w:rsid w:val="00F95AE4"/>
    <w:rsid w:val="00FE63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677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E6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E6772"/>
    <w:rPr>
      <w:b/>
      <w:bCs/>
    </w:rPr>
  </w:style>
  <w:style w:type="character" w:customStyle="1" w:styleId="apple-converted-space">
    <w:name w:val="apple-converted-space"/>
    <w:basedOn w:val="a0"/>
    <w:rsid w:val="001E6772"/>
  </w:style>
  <w:style w:type="paragraph" w:styleId="a6">
    <w:name w:val="List Paragraph"/>
    <w:basedOn w:val="a"/>
    <w:uiPriority w:val="34"/>
    <w:qFormat/>
    <w:rsid w:val="001E6772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437D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9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6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3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879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Гость</dc:creator>
  <cp:lastModifiedBy>Химия</cp:lastModifiedBy>
  <cp:revision>2</cp:revision>
  <cp:lastPrinted>2016-02-10T08:09:00Z</cp:lastPrinted>
  <dcterms:created xsi:type="dcterms:W3CDTF">2017-02-21T04:10:00Z</dcterms:created>
  <dcterms:modified xsi:type="dcterms:W3CDTF">2017-02-21T04:10:00Z</dcterms:modified>
</cp:coreProperties>
</file>